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>«Кордюковская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>Свердловская область, Верхотурский район, с. Кордюково, ул.Школьная,7</w:t>
      </w:r>
    </w:p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>Тел./факс:  (834389)23 – 1 – 82</w:t>
      </w:r>
    </w:p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>ИНН 6640002790   КПП 668001001</w:t>
      </w:r>
    </w:p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03231643657090006200</w:t>
      </w:r>
      <w:r w:rsidRPr="007847D4">
        <w:rPr>
          <w:rFonts w:ascii="Times New Roman" w:hAnsi="Times New Roman" w:cs="Times New Roman"/>
          <w:sz w:val="24"/>
          <w:szCs w:val="24"/>
        </w:rPr>
        <w:tab/>
        <w:t>Уральское ГУ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 // УФК по Свердловской области, г. Екатеринбург</w:t>
      </w:r>
    </w:p>
    <w:p w:rsidR="00154309" w:rsidRPr="007847D4" w:rsidRDefault="00154309" w:rsidP="001543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016577551</w:t>
      </w:r>
      <w:r w:rsidRPr="007847D4">
        <w:rPr>
          <w:rFonts w:ascii="Times New Roman" w:hAnsi="Times New Roman" w:cs="Times New Roman"/>
          <w:sz w:val="24"/>
          <w:szCs w:val="24"/>
        </w:rPr>
        <w:t xml:space="preserve">  ОГРН 1026602073222</w:t>
      </w:r>
    </w:p>
    <w:p w:rsidR="00154309" w:rsidRPr="007847D4" w:rsidRDefault="00154309" w:rsidP="00154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7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4309" w:rsidRDefault="00154309" w:rsidP="00154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17.03.2021 г.</w:t>
      </w:r>
      <w:r w:rsidRPr="007847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 98</w:t>
      </w:r>
    </w:p>
    <w:p w:rsidR="00C22EE2" w:rsidRDefault="00C22EE2" w:rsidP="00C2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2841"/>
        <w:gridCol w:w="1359"/>
        <w:gridCol w:w="14"/>
        <w:gridCol w:w="1316"/>
        <w:gridCol w:w="872"/>
        <w:gridCol w:w="1193"/>
        <w:gridCol w:w="1201"/>
      </w:tblGrid>
      <w:tr w:rsidR="00C22EE2" w:rsidRPr="004A17AE" w:rsidTr="00F743F3">
        <w:tc>
          <w:tcPr>
            <w:tcW w:w="675" w:type="dxa"/>
            <w:vMerge w:val="restart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C22EE2" w:rsidRPr="004A17AE" w:rsidRDefault="00C22EE2" w:rsidP="00F7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52" w:type="dxa"/>
            <w:gridSpan w:val="6"/>
            <w:tcBorders>
              <w:bottom w:val="single" w:sz="4" w:space="0" w:color="auto"/>
            </w:tcBorders>
          </w:tcPr>
          <w:p w:rsidR="00C22EE2" w:rsidRPr="004A17AE" w:rsidRDefault="00C22EE2" w:rsidP="00F7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приняло участие</w:t>
            </w:r>
          </w:p>
        </w:tc>
      </w:tr>
      <w:tr w:rsidR="00C22EE2" w:rsidRPr="004A17AE" w:rsidTr="00F743F3">
        <w:trPr>
          <w:trHeight w:val="291"/>
        </w:trPr>
        <w:tc>
          <w:tcPr>
            <w:tcW w:w="675" w:type="dxa"/>
            <w:vMerge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41" w:type="dxa"/>
            <w:vMerge w:val="restart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A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22EE2" w:rsidRPr="004A17AE" w:rsidTr="00F743F3">
        <w:trPr>
          <w:trHeight w:val="984"/>
        </w:trPr>
        <w:tc>
          <w:tcPr>
            <w:tcW w:w="675" w:type="dxa"/>
            <w:vMerge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на различных видах учете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E2" w:rsidRPr="004A17AE" w:rsidTr="00C22EE2">
        <w:tc>
          <w:tcPr>
            <w:tcW w:w="675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 в ОУ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EE2" w:rsidRPr="004A17AE" w:rsidTr="00C22EE2">
        <w:tc>
          <w:tcPr>
            <w:tcW w:w="675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«Уроки здоровья» с просмотром и обсуждением видеофильма.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2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54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EE2" w:rsidRPr="004A17AE" w:rsidTr="00C22EE2">
        <w:tc>
          <w:tcPr>
            <w:tcW w:w="675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викторина «Мы за здоровый образ жизни»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C22EE2" w:rsidRPr="004A17AE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EE2" w:rsidRPr="004A17AE" w:rsidTr="00C22EE2">
        <w:tc>
          <w:tcPr>
            <w:tcW w:w="675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22EE2" w:rsidRPr="004A17AE" w:rsidRDefault="00C22EE2" w:rsidP="00DA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размещение информационного стенда</w:t>
            </w:r>
            <w:r w:rsidR="00DA50FE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 </w:t>
            </w:r>
            <w:r w:rsidRPr="00D52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профилактике </w:t>
            </w:r>
            <w:r w:rsidRPr="00D526A8">
              <w:rPr>
                <w:rFonts w:ascii="Times New Roman" w:hAnsi="Times New Roman" w:cs="Times New Roman"/>
                <w:sz w:val="24"/>
                <w:szCs w:val="24"/>
              </w:rPr>
              <w:t xml:space="preserve">наркомании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алкоголизма»  </w:t>
            </w:r>
            <w:r w:rsidR="00DA50FE">
              <w:rPr>
                <w:rFonts w:ascii="Times New Roman" w:hAnsi="Times New Roman" w:cs="Times New Roman"/>
                <w:sz w:val="24"/>
                <w:szCs w:val="24"/>
              </w:rPr>
              <w:t>с раздачей памяток  .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EE2" w:rsidRPr="004A17AE" w:rsidTr="00154309">
        <w:tc>
          <w:tcPr>
            <w:tcW w:w="675" w:type="dxa"/>
          </w:tcPr>
          <w:p w:rsidR="00C22EE2" w:rsidRPr="004A17AE" w:rsidRDefault="00C22EE2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22EE2" w:rsidRPr="00286DB5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6DB5">
              <w:rPr>
                <w:rFonts w:ascii="Times New Roman" w:hAnsi="Times New Roman" w:cs="Times New Roman"/>
                <w:sz w:val="24"/>
                <w:szCs w:val="24"/>
              </w:rPr>
              <w:t>роведено родительское собрание «Опасность ,которая рядом» Остальным родителям были разосланы памятки по W</w:t>
            </w:r>
            <w:r w:rsidR="0028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286D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Start"/>
            <w:r w:rsidR="0028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tsApp</w:t>
            </w:r>
            <w:proofErr w:type="spellEnd"/>
            <w:r w:rsidR="00286DB5" w:rsidRPr="00286DB5">
              <w:rPr>
                <w:rFonts w:ascii="Times New Roman" w:hAnsi="Times New Roman" w:cs="Times New Roman"/>
                <w:sz w:val="24"/>
                <w:szCs w:val="24"/>
              </w:rPr>
              <w:t xml:space="preserve"> (в классные группы)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2" w:rsidRPr="004A17AE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22EE2" w:rsidRPr="004A17AE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C22EE2" w:rsidRDefault="00DA50FE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6DB5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5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5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5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B5" w:rsidRPr="004A17AE" w:rsidRDefault="00286DB5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4309" w:rsidRPr="004A17AE" w:rsidTr="00F743F3">
        <w:tc>
          <w:tcPr>
            <w:tcW w:w="675" w:type="dxa"/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родительском собрании  в формате видео конференц- связи на тему «Профилактика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жизнеугрожающего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суицидального)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подростковой среде : что важно знать родителям </w:t>
            </w: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154309" w:rsidRDefault="00154309" w:rsidP="00F7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22EE2" w:rsidRDefault="00C22EE2" w:rsidP="00C2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EE2" w:rsidRPr="009264F8" w:rsidRDefault="00C22EE2" w:rsidP="00C22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342" w:rsidRDefault="009064E7"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CE5B17" wp14:editId="59898215">
            <wp:simplePos x="0" y="0"/>
            <wp:positionH relativeFrom="column">
              <wp:posOffset>561975</wp:posOffset>
            </wp:positionH>
            <wp:positionV relativeFrom="paragraph">
              <wp:posOffset>1158875</wp:posOffset>
            </wp:positionV>
            <wp:extent cx="5021580" cy="1410335"/>
            <wp:effectExtent l="19050" t="0" r="7620" b="0"/>
            <wp:wrapTight wrapText="bothSides">
              <wp:wrapPolygon edited="0">
                <wp:start x="-82" y="0"/>
                <wp:lineTo x="-82" y="21299"/>
                <wp:lineTo x="21633" y="21299"/>
                <wp:lineTo x="21633" y="0"/>
                <wp:lineTo x="-8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41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D82342" w:rsidSect="002A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E2"/>
    <w:rsid w:val="00154309"/>
    <w:rsid w:val="00286DB5"/>
    <w:rsid w:val="002A479E"/>
    <w:rsid w:val="009064E7"/>
    <w:rsid w:val="00C22EE2"/>
    <w:rsid w:val="00C26AE4"/>
    <w:rsid w:val="00D82342"/>
    <w:rsid w:val="00D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B8F3-49DB-4B1A-9C07-36AB99DF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54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2021-03-17T12:20:00Z</dcterms:created>
  <dcterms:modified xsi:type="dcterms:W3CDTF">2021-03-17T12:20:00Z</dcterms:modified>
</cp:coreProperties>
</file>