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C00" w:rsidRDefault="00EB5C00" w:rsidP="00EB5C00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32"/>
          <w:szCs w:val="32"/>
        </w:rPr>
        <w:t>Рекомендации родителям по адаптации первоклассника к школе</w:t>
      </w:r>
    </w:p>
    <w:p w:rsidR="00EB5C00" w:rsidRDefault="00EB5C00" w:rsidP="00EB5C00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Еще недавно ваш ребенок был совсем крохой и постоянно нуждался в поддержке и защите взрослого. С вашей помощью он осваивал первые шаги, получал простейшие навыки самообслуживания и поведения в обществе. Он с радостью пошел в ясли и легко вписался в новый для себя коллектив. Но годы проходят быстро, и уже позади выпускной в детском саду.</w:t>
      </w:r>
    </w:p>
    <w:p w:rsidR="00EB5C00" w:rsidRDefault="00EB5C00" w:rsidP="00EB5C00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вот ребёнок на пороге школы…</w:t>
      </w:r>
    </w:p>
    <w:p w:rsidR="00EB5C00" w:rsidRDefault="00EB5C00" w:rsidP="00EB5C0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«Поступление в школу» сложный этап в жизни каждого ребенка, поскольку происходит перестройка всего его образа жизни и деятельности. Правильно организованный образовательный процесс облегчает и сокращает период адаптации детей к требованиям школьного обучения.</w:t>
      </w:r>
      <w:r>
        <w:rPr>
          <w:color w:val="000000"/>
          <w:sz w:val="22"/>
          <w:szCs w:val="22"/>
        </w:rPr>
        <w:br/>
      </w:r>
      <w:r>
        <w:rPr>
          <w:rStyle w:val="c5"/>
          <w:color w:val="000000"/>
          <w:sz w:val="28"/>
          <w:szCs w:val="28"/>
        </w:rPr>
        <w:t>Само понятие «адаптация» происходит от латинского «adaptare» и означает приспособление клеток организма к изменившимся условиям окружающей среды. Применимо же к нашему вопросу, это процесс социализации личности, подстраивание под новый режим.</w:t>
      </w:r>
    </w:p>
    <w:p w:rsidR="00EB5C00" w:rsidRDefault="00EB5C00" w:rsidP="00EB5C0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Адаптация ребенка к школе — довольно длительный процесс, связанный со значительным напряжением всех систем организма. Не день, не неделя требуется для того, чтобы малыш освоился в школе по-настоящему. Организм ребенка приспосабливается к изменениям, новым факторам, мобилизуя систему адаптационных реакций.</w:t>
      </w: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  Наблюдения показывают, что относительно устойчивое приспособление к школе происходит на 5–6-й неделе обучения.</w:t>
      </w:r>
    </w:p>
    <w:p w:rsidR="00EB5C00" w:rsidRDefault="00EB5C00" w:rsidP="00EB5C00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Основными показателями благоприятной психологической адаптации ребенка являются: формирование адекватного поведения, установление контактов с учащимися, учителем, овладение навыками учебной деятельности.</w:t>
      </w:r>
    </w:p>
    <w:p w:rsidR="00EB5C00" w:rsidRDefault="00EB5C00" w:rsidP="00EB5C0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Совместные усилия учителей, педагогов, родителей, врачей и школьного психолога способны снизить риск возникновения у ребенка школьной дезадаптации и трудностей обучения.</w:t>
      </w:r>
    </w:p>
    <w:p w:rsidR="00EB5C00" w:rsidRDefault="00EB5C00" w:rsidP="00EB5C00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A"/>
          <w:sz w:val="28"/>
          <w:szCs w:val="28"/>
        </w:rPr>
        <w:t>Советы родителям в период адаптации первоклассников</w:t>
      </w:r>
    </w:p>
    <w:p w:rsidR="00EB5C00" w:rsidRDefault="00EB5C00" w:rsidP="00EB5C00">
      <w:pPr>
        <w:pStyle w:val="c1"/>
        <w:shd w:val="clear" w:color="auto" w:fill="FFFFFF"/>
        <w:spacing w:before="0" w:beforeAutospacing="0" w:after="24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  <w:r>
        <w:rPr>
          <w:color w:val="00000A"/>
          <w:sz w:val="28"/>
          <w:szCs w:val="28"/>
        </w:rPr>
        <w:br/>
      </w: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2. Обсудите с ребенком те правила и нормы, с которыми он встретился в школе. Объясните их необходимость и целесообразность.</w:t>
      </w:r>
      <w:r>
        <w:rPr>
          <w:color w:val="00000A"/>
          <w:sz w:val="28"/>
          <w:szCs w:val="28"/>
        </w:rPr>
        <w:br/>
      </w: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EB5C00" w:rsidRDefault="00EB5C00" w:rsidP="00EB5C0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4. Составьте вместе с первоклассником распорядок дня, следите за его соблюдением.</w:t>
      </w:r>
      <w:r>
        <w:rPr>
          <w:color w:val="00000A"/>
          <w:sz w:val="28"/>
          <w:szCs w:val="28"/>
        </w:rPr>
        <w:br/>
      </w: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lastRenderedPageBreak/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  <w:r>
        <w:rPr>
          <w:color w:val="00000A"/>
          <w:sz w:val="28"/>
          <w:szCs w:val="28"/>
        </w:rPr>
        <w:br/>
      </w: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EB5C00" w:rsidRDefault="00EB5C00" w:rsidP="00EB5C0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  <w:r>
        <w:rPr>
          <w:color w:val="00000A"/>
          <w:sz w:val="28"/>
          <w:szCs w:val="28"/>
        </w:rPr>
        <w:br/>
      </w: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EB5C00" w:rsidRDefault="00EB5C00" w:rsidP="00EB5C0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9.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EB5C00" w:rsidRDefault="00EB5C00" w:rsidP="00EB5C0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10. 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EB5C00" w:rsidRDefault="00EB5C00" w:rsidP="00EB5C0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11. 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</w:t>
      </w:r>
    </w:p>
    <w:p w:rsidR="00EB5C00" w:rsidRDefault="00EB5C00" w:rsidP="00EB5C0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Начинать выполнение рекомендательных заданий, если таковые есть, лучше с письма. Можно чередовать письменные задания с устными. Общая длительность занятий не должна превышать одного часа.</w:t>
      </w:r>
    </w:p>
    <w:p w:rsidR="00EB5C00" w:rsidRDefault="00EB5C00" w:rsidP="00EB5C0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12. 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:rsidR="00EB5C00" w:rsidRDefault="00EB5C00" w:rsidP="00EB5C0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A"/>
          <w:sz w:val="22"/>
          <w:szCs w:val="22"/>
        </w:rPr>
        <w:lastRenderedPageBreak/>
        <w:t> </w:t>
      </w:r>
    </w:p>
    <w:p w:rsidR="00EB5C00" w:rsidRDefault="00EB5C00" w:rsidP="00EB5C0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Как помочь ребенку?</w:t>
      </w:r>
    </w:p>
    <w:p w:rsidR="00EB5C00" w:rsidRDefault="00EB5C00" w:rsidP="00EB5C00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1.В первые недели обучения первоклассника в школе важно помочь ребёнку поверить в себя, в свои силы и возможности.</w:t>
      </w:r>
    </w:p>
    <w:p w:rsidR="00EB5C00" w:rsidRDefault="00EB5C00" w:rsidP="00EB5C00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2.Проявляйте интерес к школе, классу, в котором учится ваш ребёнок. Очень полезно ребенка просто послушать.</w:t>
      </w:r>
    </w:p>
    <w:p w:rsidR="00EB5C00" w:rsidRDefault="00EB5C00" w:rsidP="00EB5C00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3.Не критикуйте своего малыша, даже если он плохо пишет, медленно считает, неаккуратен. Критика, особенно при посторонних людях, только усилит его проблемы.</w:t>
      </w:r>
    </w:p>
    <w:p w:rsidR="00EB5C00" w:rsidRDefault="00EB5C00" w:rsidP="00EB5C00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4.Учитывайте темперамент своего ребенка в период адаптации к школьному обучению. Активным детям тяжело долго сидеть на одном месте, медлительным сложно привыкать к школьному ритму.</w:t>
      </w:r>
    </w:p>
    <w:p w:rsidR="00EB5C00" w:rsidRDefault="00EB5C00" w:rsidP="00EB5C00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5.Поощряйте ребенка не только за учебные успехи. Любое моральное стимулирование, слова поддержки со стороны взрослых помогают ребёнку почувствовать себя значимым в той или иной деятельности.</w:t>
      </w:r>
    </w:p>
    <w:p w:rsidR="00EB5C00" w:rsidRDefault="00EB5C00" w:rsidP="00EB5C00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6.Никогда ни с кем не сравнивайте своего ребёнка — это приведет либо к повышенной гордости, либо к зависти и падению самооценки. Сравнивать можно только новые успехи вашего ребенка с его прежними достижениями.</w:t>
      </w:r>
    </w:p>
    <w:p w:rsidR="00EB5C00" w:rsidRDefault="00EB5C00" w:rsidP="00EB5C0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7.И помните, что детские проблемы не проще взрослых. Конфликт с учителем или сверстником по эмоциональному напряжению и последствиям может оказаться более тяжелым, чем конфликт взрослого члена семьи с начальством на работе.</w:t>
      </w:r>
    </w:p>
    <w:p w:rsidR="00EB5C00" w:rsidRDefault="00EB5C00" w:rsidP="00EB5C0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8.Успех адаптации в школе во многом зависит от родителей, а учителя и психологи вам обязательно помогут.</w:t>
      </w:r>
    </w:p>
    <w:p w:rsidR="00925565" w:rsidRDefault="00925565">
      <w:bookmarkStart w:id="0" w:name="_GoBack"/>
      <w:bookmarkEnd w:id="0"/>
    </w:p>
    <w:sectPr w:rsidR="0092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80"/>
    <w:rsid w:val="00925565"/>
    <w:rsid w:val="00D85E80"/>
    <w:rsid w:val="00EB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B5539-585D-47A4-A8A6-785EB0B6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B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B5C00"/>
  </w:style>
  <w:style w:type="paragraph" w:customStyle="1" w:styleId="c15">
    <w:name w:val="c15"/>
    <w:basedOn w:val="a"/>
    <w:rsid w:val="00EB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B5C00"/>
  </w:style>
  <w:style w:type="paragraph" w:customStyle="1" w:styleId="c1">
    <w:name w:val="c1"/>
    <w:basedOn w:val="a"/>
    <w:rsid w:val="00EB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B5C00"/>
  </w:style>
  <w:style w:type="paragraph" w:customStyle="1" w:styleId="c14">
    <w:name w:val="c14"/>
    <w:basedOn w:val="a"/>
    <w:rsid w:val="00EB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B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B5C00"/>
  </w:style>
  <w:style w:type="character" w:customStyle="1" w:styleId="c11">
    <w:name w:val="c11"/>
    <w:basedOn w:val="a0"/>
    <w:rsid w:val="00EB5C00"/>
  </w:style>
  <w:style w:type="paragraph" w:customStyle="1" w:styleId="c8">
    <w:name w:val="c8"/>
    <w:basedOn w:val="a"/>
    <w:rsid w:val="00EB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B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B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5308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2020-10-01T15:14:00Z</dcterms:created>
  <dcterms:modified xsi:type="dcterms:W3CDTF">2020-10-01T15:15:00Z</dcterms:modified>
</cp:coreProperties>
</file>