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88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880">
        <w:rPr>
          <w:rFonts w:ascii="Times New Roman" w:hAnsi="Times New Roman" w:cs="Times New Roman"/>
          <w:b/>
          <w:bCs/>
          <w:sz w:val="28"/>
          <w:szCs w:val="28"/>
        </w:rPr>
        <w:t>Планируемых к приобретению средств обучения и воспитания, недостающих или нуждающихся в  замене</w:t>
      </w:r>
    </w:p>
    <w:p w:rsidR="0026447E" w:rsidRPr="00AC0E67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C0E67">
        <w:rPr>
          <w:rFonts w:ascii="Times New Roman CYR" w:hAnsi="Times New Roman CYR" w:cs="Times New Roman CYR"/>
          <w:sz w:val="28"/>
          <w:szCs w:val="28"/>
        </w:rPr>
        <w:t>Муниципальное казенное общеобразовательное учреждение "Кордюковская средняя общеобразовательная школа" спортзал</w:t>
      </w:r>
    </w:p>
    <w:p w:rsidR="0026447E" w:rsidRPr="00AC0E67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101"/>
        <w:gridCol w:w="1701"/>
        <w:gridCol w:w="2693"/>
        <w:gridCol w:w="1417"/>
        <w:gridCol w:w="1418"/>
        <w:gridCol w:w="16"/>
        <w:gridCol w:w="1435"/>
      </w:tblGrid>
      <w:tr w:rsidR="0026447E" w:rsidRPr="00AC0E67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A028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A028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Номер позиции по перечню (утвержден приказом Министерства просвещения Российской Федерации от 23.08.2021 №590)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A028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 обучения и воспитания, планируемых к приобретению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A028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Количество (штук)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A028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Стоимость единицы товара</w:t>
            </w:r>
            <w:proofErr w:type="gramStart"/>
            <w:r w:rsidRPr="009A02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9A02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A028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0286">
              <w:rPr>
                <w:rFonts w:ascii="Times New Roman" w:hAnsi="Times New Roman" w:cs="Times New Roman"/>
                <w:sz w:val="20"/>
                <w:szCs w:val="20"/>
              </w:rPr>
              <w:t>Сумма (рублей)</w:t>
            </w:r>
          </w:p>
        </w:tc>
      </w:tr>
      <w:tr w:rsidR="0026447E" w:rsidRPr="00AC0E67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FA7B1F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FA7B1F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FA7B1F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FA7B1F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FA7B1F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FA7B1F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6447E" w:rsidRPr="00AC0E67" w:rsidTr="00E20784">
        <w:trPr>
          <w:trHeight w:val="1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B40B4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B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Средства обучения и воспитания, планируемые к приобретению за счет средств федерального бюджета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проведения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спортмероприятий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(в бауле)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138948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277896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Доска магнитно-маркерная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615FC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гирь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судейский (в сумке)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17122,76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51368,28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учителя с </w:t>
            </w:r>
            <w:r w:rsidR="00442F44" w:rsidRPr="00A53A91">
              <w:rPr>
                <w:rFonts w:ascii="Times New Roman" w:hAnsi="Times New Roman" w:cs="Times New Roman"/>
                <w:sz w:val="20"/>
                <w:szCs w:val="20"/>
              </w:rPr>
              <w:t>периферией</w:t>
            </w: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 (лицензионное программное обеспечение, программное обеспечение)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834119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93180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186360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834119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1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33320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1.7.69.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615FC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28932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520380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9060,7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54364,2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Лыжный комплект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615FC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4941,32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98826,4</w:t>
            </w:r>
          </w:p>
        </w:tc>
      </w:tr>
      <w:tr w:rsidR="0026447E" w:rsidRPr="00D3621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36216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3621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3621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16">
              <w:rPr>
                <w:rFonts w:ascii="Times New Roman" w:hAnsi="Times New Roman" w:cs="Times New Roman"/>
                <w:sz w:val="20"/>
                <w:szCs w:val="20"/>
              </w:rPr>
              <w:t>Лыжный комплект</w:t>
            </w:r>
            <w:r w:rsidR="001F3DAF">
              <w:rPr>
                <w:rFonts w:ascii="Times New Roman" w:hAnsi="Times New Roman" w:cs="Times New Roman"/>
                <w:sz w:val="20"/>
                <w:szCs w:val="20"/>
              </w:rPr>
              <w:t xml:space="preserve"> (с лыжными ботинками)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36216" w:rsidRDefault="00D36216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447E" w:rsidRPr="00D362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D36216" w:rsidRDefault="00D36216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16">
              <w:rPr>
                <w:rFonts w:ascii="Times New Roman" w:hAnsi="Times New Roman" w:cs="Times New Roman"/>
                <w:sz w:val="20"/>
                <w:szCs w:val="20"/>
              </w:rPr>
              <w:t>32853,78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D36216" w:rsidRDefault="00306927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927">
              <w:rPr>
                <w:rFonts w:ascii="Times New Roman" w:hAnsi="Times New Roman" w:cs="Times New Roman"/>
                <w:sz w:val="20"/>
                <w:szCs w:val="20"/>
              </w:rPr>
              <w:t>985613,40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Шкаф для сушки лыжных ботинок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20334,1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81336,4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Флажки для разметки лыжной трассы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615FC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Нагрудные номера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450,48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90096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Стол для настольного тенниса передвижной для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21437,06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42874,12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для настольного тенниса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20396</w:t>
            </w:r>
            <w:r w:rsidR="00A7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1.7.83.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Стойка для бадминтона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13984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1.7.84.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Набор для бадминтона (в чехле)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Тележка для перевозки матов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27341,36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54682,72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поливалентных матов и модулей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86520,08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86520,08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69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59">
              <w:rPr>
                <w:rFonts w:ascii="Times New Roman" w:hAnsi="Times New Roman" w:cs="Times New Roman"/>
                <w:sz w:val="20"/>
                <w:szCs w:val="20"/>
              </w:rPr>
              <w:t>Обруч гимнастический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11936,64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Упоры для отжиманий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943,88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18877,6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Канат для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перетягивания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6175,06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18525,18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96E3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6E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>Граната спортивная для метания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1072,36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10723,60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Пьедестал разборный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54928,6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54928,6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Часы с пульсометром и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шагометром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Стеллаж для инвентаря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21959,8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131758,80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1.7.98.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Шкаф-локер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для инвентаря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89760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Набор для игры в шахматы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955,56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7644,48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1.7.100.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Набор для игры в шашки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5635,52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1.7.101.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Шахматные часы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3925,72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15702,88</w:t>
            </w:r>
          </w:p>
        </w:tc>
      </w:tr>
      <w:tr w:rsidR="0026447E" w:rsidRPr="007829E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8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1.7.134</w:t>
            </w: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Тренажер беговая дорожка (электрическая)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33274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54141,06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7829E5" w:rsidRDefault="0033274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270705,30</w:t>
            </w:r>
          </w:p>
        </w:tc>
      </w:tr>
      <w:tr w:rsidR="0026447E" w:rsidRPr="007829E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1.7.135.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Тренажер эллипсоид магнитный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33274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24990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7829E5" w:rsidRDefault="0033274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124950</w:t>
            </w:r>
          </w:p>
        </w:tc>
      </w:tr>
      <w:tr w:rsidR="0026447E" w:rsidRPr="007829E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1.7.136.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Велотренажер магнитный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82782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26552,86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7829E5" w:rsidRDefault="0082782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132764,30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Тренажер на жим лежа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36718,84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36718,84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1.7.138.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Тренажер для вертикального жима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133000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1.7.139.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Тренажер вертикально-горизонтальной тяги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142907,56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142907,56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Скамья для пресса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36718,84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220313,04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1.7.141.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Тренажер для жима ногами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131756,08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131756,08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1.7.144.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Тренажер для мышц спины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12799,72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12799,72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1.7.146.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Стеллаж для гантелей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32068,8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32068,8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1.7.153.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Зеркало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травмобезопасное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1.7.156.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для групповых занятий с подвижным стеллажом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1.7.161.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ЖК панель</w:t>
            </w:r>
            <w:proofErr w:type="gram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медиаплеером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9C038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299876,41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A71871" w:rsidP="009C0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29987</w:t>
            </w:r>
            <w:r w:rsidR="009C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714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,41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Велосипед спортивный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Запасные части для ремонта велосипеда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защиты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Стойка и комплект инструментов для ремонта велосипеда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14820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Стойка для велосипедов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Антенны с карманом для сетки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</w:tr>
      <w:tr w:rsidR="0026447E" w:rsidRPr="007829E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1.7.194.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Тренажер для волейбола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7829E5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32300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7829E5" w:rsidRDefault="007829E5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129200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Дротик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23950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Мишень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31980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Линейка для прыжков в длину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9294,26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27882,78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Мяч малый для метания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5512,2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Стартовая колодка легкоатлетическая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Предметно-тематический стенд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26447E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4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1.7.239.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Пневматическая винтовка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371000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1.7.241.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Пулеулавливатель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с мишенью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10220</w:t>
            </w:r>
          </w:p>
        </w:tc>
      </w:tr>
      <w:tr w:rsidR="0026447E" w:rsidRPr="000940F8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347193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1.7.255.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Мост гимнастический подкидной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DD495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10097,36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0940F8" w:rsidRDefault="0034719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20194,72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Металлический шкаф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D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D10F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14979,60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164775,60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1.7.238.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Очки защитные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10161,6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1.7.274.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Мячи для тенниса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1.7.258.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Веревка туристическая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2D1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D10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D10F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698,25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1.7.259.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Емкость для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4488</w:t>
            </w:r>
          </w:p>
        </w:tc>
      </w:tr>
      <w:tr w:rsidR="0026447E" w:rsidRPr="000940F8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1.7.260.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Коврик бивуачный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34719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0940F8" w:rsidRDefault="0034719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73630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Компас спортивный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туристический бивуачный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Контрольный пункт с системой отметки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375080,15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375080,15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Костровой набор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Набор канатов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Набор шанцевого инструмента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78000</w:t>
            </w:r>
          </w:p>
        </w:tc>
      </w:tr>
      <w:tr w:rsidR="0026447E" w:rsidRPr="000940F8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1.7.268.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Рюкзак туристический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0940F8" w:rsidRDefault="0034719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0940F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0940F8" w:rsidRDefault="0034719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0F8">
              <w:rPr>
                <w:rFonts w:ascii="Times New Roman" w:hAnsi="Times New Roman" w:cs="Times New Roman"/>
                <w:sz w:val="20"/>
                <w:szCs w:val="20"/>
              </w:rPr>
              <w:t>37500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Стол переносной раскладной с комплектом стульев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1.7.270.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112105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1.7.271.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Фонарь кемпинговый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1.7.286.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Лестница для функционального тренинга длинная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Булава гимнастическая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Лента гимнастическая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Ведро педальное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Держатель для туалетной бумаги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>Сиденье для унитаза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Держатель для бумажных полотенец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Диспенсер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для мыла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</w:t>
            </w:r>
          </w:p>
        </w:tc>
      </w:tr>
      <w:tr w:rsidR="0026447E" w:rsidRPr="00834785" w:rsidTr="00E20784">
        <w:trPr>
          <w:trHeight w:val="1"/>
        </w:trPr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D37BD">
              <w:rPr>
                <w:rFonts w:ascii="Times New Roman" w:hAnsi="Times New Roman" w:cs="Times New Roman"/>
                <w:b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37BD">
              <w:rPr>
                <w:rFonts w:ascii="Times New Roman" w:hAnsi="Times New Roman" w:cs="Times New Roman"/>
                <w:b/>
              </w:rPr>
              <w:t>разделу</w:t>
            </w:r>
            <w:r w:rsidR="00C02FF6">
              <w:rPr>
                <w:rFonts w:ascii="Times New Roman" w:hAnsi="Times New Roman" w:cs="Times New Roman"/>
                <w:b/>
              </w:rPr>
              <w:t xml:space="preserve"> </w:t>
            </w:r>
            <w:r w:rsidRPr="00AD37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47E" w:rsidRPr="00AD37BD" w:rsidRDefault="00347193" w:rsidP="002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904BF">
              <w:rPr>
                <w:rFonts w:ascii="Times New Roman" w:hAnsi="Times New Roman" w:cs="Times New Roman"/>
                <w:b/>
              </w:rPr>
              <w:t> 656 600</w:t>
            </w:r>
          </w:p>
        </w:tc>
      </w:tr>
      <w:tr w:rsidR="0026447E" w:rsidRPr="00834785" w:rsidTr="00E20784">
        <w:trPr>
          <w:trHeight w:val="1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1E4EA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0B40">
              <w:rPr>
                <w:rFonts w:ascii="Times New Roman" w:eastAsia="Times New Roman" w:hAnsi="Times New Roman" w:cs="Times New Roman"/>
                <w:b/>
              </w:rPr>
              <w:t>Раздел 2. Средства обучения и воспитания, планируемые к приобретению за счет средств областного бюджета</w:t>
            </w:r>
          </w:p>
        </w:tc>
      </w:tr>
      <w:tr w:rsidR="0026447E" w:rsidRPr="00A467B8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467B8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467B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467B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B8">
              <w:rPr>
                <w:rFonts w:ascii="Times New Roman" w:hAnsi="Times New Roman" w:cs="Times New Roman"/>
                <w:sz w:val="20"/>
                <w:szCs w:val="20"/>
              </w:rPr>
              <w:t>Система хранения вещей обучающихся со скамьей в комплекте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467B8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467B8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B8">
              <w:rPr>
                <w:rFonts w:ascii="Times New Roman" w:hAnsi="Times New Roman" w:cs="Times New Roman"/>
                <w:sz w:val="20"/>
                <w:szCs w:val="20"/>
              </w:rPr>
              <w:t>26786,5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467B8" w:rsidRDefault="00A467B8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B8">
              <w:rPr>
                <w:rFonts w:ascii="Times New Roman" w:hAnsi="Times New Roman" w:cs="Times New Roman"/>
                <w:sz w:val="20"/>
                <w:szCs w:val="20"/>
              </w:rPr>
              <w:t>267865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B40B40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85490,24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85490,24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Стойки волейбольные с волейбольной сеткой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Ворота для мини-футбола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пристенные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с креплением к стене (комплект из 2-х ворот с сетками)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31289,2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62578,40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Кольцо баскетбольное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13996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Ферма для щита баскетбольного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Щит баскетбольный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20980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Сетка баскетбольная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4024,32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Мяч баскетбольный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1781,92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35638,4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Мяч футбольный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1597,96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79898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Мяч волейбольный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1597,96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79898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Насос для накачивания мячей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2072,16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Жилетка игровая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529,32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63518,4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Щитки футбольные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1124,92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49496,48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Перчатки вратарские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1742,5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20910</w:t>
            </w:r>
          </w:p>
        </w:tc>
      </w:tr>
      <w:tr w:rsidR="0026447E" w:rsidRPr="0083478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Свисток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2202,4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11012</w:t>
            </w:r>
          </w:p>
        </w:tc>
      </w:tr>
      <w:tr w:rsidR="0026447E" w:rsidRPr="001E0D9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1E0D96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1E0D9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1E0D9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96">
              <w:rPr>
                <w:rFonts w:ascii="Times New Roman" w:hAnsi="Times New Roman" w:cs="Times New Roman"/>
                <w:sz w:val="20"/>
                <w:szCs w:val="20"/>
              </w:rPr>
              <w:t>Система для перевозки и хранения мячей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1E0D9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1E0D9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96">
              <w:rPr>
                <w:rFonts w:ascii="Times New Roman" w:hAnsi="Times New Roman" w:cs="Times New Roman"/>
                <w:sz w:val="20"/>
                <w:szCs w:val="20"/>
              </w:rPr>
              <w:t>25606,06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1E0D96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96">
              <w:rPr>
                <w:rFonts w:ascii="Times New Roman" w:hAnsi="Times New Roman" w:cs="Times New Roman"/>
                <w:sz w:val="20"/>
                <w:szCs w:val="20"/>
              </w:rPr>
              <w:t>76818,18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Конус с втулкой, палкой и флажком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1265,16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25303,2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Мат гимнастический прямой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9940,38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198807,6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постоянной высоты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F2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F24B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49,99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10147,7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60886,2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Брусья навесные для гимнастической стенки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4609,92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27659,52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Брусья гимнастические разновысокие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99644,8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99644,8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Кольца гимнастические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5637,04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11274,08</w:t>
            </w:r>
          </w:p>
        </w:tc>
      </w:tr>
      <w:tr w:rsidR="0026447E" w:rsidRPr="00D4134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1.7.35.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Козел гимнастический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24917,7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24917,7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1.7.36.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Конь гимнастический (с ручками) маховый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49578,56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49578,56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Конь гимнастический прыжковый переменной высоты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2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2904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904BF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25838,62</w:t>
            </w:r>
          </w:p>
        </w:tc>
      </w:tr>
      <w:tr w:rsidR="0026447E" w:rsidRPr="005F51E0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5F51E0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5F51E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E0">
              <w:rPr>
                <w:rFonts w:ascii="Times New Roman" w:hAnsi="Times New Roman" w:cs="Times New Roman"/>
                <w:sz w:val="20"/>
                <w:szCs w:val="20"/>
              </w:rPr>
              <w:t>1.7.38.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5F51E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E0">
              <w:rPr>
                <w:rFonts w:ascii="Times New Roman" w:hAnsi="Times New Roman" w:cs="Times New Roman"/>
                <w:sz w:val="20"/>
                <w:szCs w:val="20"/>
              </w:rPr>
              <w:t>Тумба прыжковая</w:t>
            </w:r>
            <w:r w:rsidR="007F4137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5F51E0" w:rsidRDefault="00C15D6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5F51E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1E0">
              <w:rPr>
                <w:rFonts w:ascii="Times New Roman" w:hAnsi="Times New Roman" w:cs="Times New Roman"/>
                <w:sz w:val="20"/>
                <w:szCs w:val="20"/>
              </w:rPr>
              <w:t>19428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5F51E0" w:rsidRDefault="00C15D63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116568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9F2B4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B43">
              <w:rPr>
                <w:rFonts w:ascii="Times New Roman" w:hAnsi="Times New Roman" w:cs="Times New Roman"/>
                <w:sz w:val="20"/>
                <w:szCs w:val="20"/>
              </w:rPr>
              <w:t>Тренажер навесной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7806,52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39032,6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1.7.43.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Канат для лазания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6097,66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24390,64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1.7.44.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6587,88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1.7.46.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Степ платформа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15900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1.7.45.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Набивной мяч (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медбол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6071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1.7.48.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Дуги для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подлезания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32140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1.7.49.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Коврик гимнастический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82500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98057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5038,4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98057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30230,40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1.7.55.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1893,18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15145,44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Измеритель высоты установки планки для прыжков в высоту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18400</w:t>
            </w:r>
          </w:p>
        </w:tc>
      </w:tr>
      <w:tr w:rsidR="0026447E" w:rsidRPr="00D633BA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633BA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633BA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33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1.7.58.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633BA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A">
              <w:rPr>
                <w:rFonts w:ascii="Times New Roman" w:hAnsi="Times New Roman" w:cs="Times New Roman"/>
                <w:sz w:val="20"/>
                <w:szCs w:val="20"/>
              </w:rPr>
              <w:t>Дорожка для прыжков в длину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633BA" w:rsidRDefault="002D10F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D633BA" w:rsidRDefault="002D10F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18820,45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D633BA" w:rsidRDefault="00B60E07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BA">
              <w:rPr>
                <w:rFonts w:ascii="Times New Roman" w:hAnsi="Times New Roman" w:cs="Times New Roman"/>
                <w:sz w:val="20"/>
                <w:szCs w:val="20"/>
              </w:rPr>
              <w:t>94102,</w:t>
            </w:r>
            <w:r w:rsidR="00F24B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1.7.59.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Мяч для метания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7050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1.7.60.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Щит для метания в цель навесной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8551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34204</w:t>
            </w:r>
          </w:p>
        </w:tc>
      </w:tr>
      <w:tr w:rsidR="0026447E" w:rsidRPr="00350D86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Барьер легкоатлетический регулируемый, юношеский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4988,06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59856,72</w:t>
            </w:r>
          </w:p>
        </w:tc>
      </w:tr>
      <w:tr w:rsidR="0026447E" w:rsidRPr="004C6ED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Палочка эстафетная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107,82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1078,2</w:t>
            </w:r>
          </w:p>
        </w:tc>
      </w:tr>
      <w:tr w:rsidR="0026447E" w:rsidRPr="004C6ED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Комплект гантелей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70984,32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141968,64</w:t>
            </w:r>
          </w:p>
        </w:tc>
      </w:tr>
      <w:tr w:rsidR="0026447E" w:rsidRPr="00A13F32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13F32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13F3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F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13F3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32">
              <w:rPr>
                <w:rFonts w:ascii="Times New Roman" w:hAnsi="Times New Roman" w:cs="Times New Roman"/>
                <w:sz w:val="20"/>
                <w:szCs w:val="20"/>
              </w:rPr>
              <w:t>Набор для подвижных игр (в сумке)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13F32" w:rsidRDefault="00770CC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13F32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32">
              <w:rPr>
                <w:rFonts w:ascii="Times New Roman" w:hAnsi="Times New Roman" w:cs="Times New Roman"/>
                <w:sz w:val="20"/>
                <w:szCs w:val="20"/>
              </w:rPr>
              <w:t>31100,8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13F32" w:rsidRDefault="00770CC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F32">
              <w:rPr>
                <w:rFonts w:ascii="Times New Roman" w:hAnsi="Times New Roman" w:cs="Times New Roman"/>
                <w:sz w:val="20"/>
                <w:szCs w:val="20"/>
              </w:rPr>
              <w:t>217705,60</w:t>
            </w:r>
          </w:p>
        </w:tc>
      </w:tr>
      <w:tr w:rsidR="0026447E" w:rsidRPr="004C6EDC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1.7.67.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проведения </w:t>
            </w:r>
            <w:proofErr w:type="spellStart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спортмероприятий</w:t>
            </w:r>
            <w:proofErr w:type="spellEnd"/>
            <w:r w:rsidRPr="00A53A91">
              <w:rPr>
                <w:rFonts w:ascii="Times New Roman" w:hAnsi="Times New Roman" w:cs="Times New Roman"/>
                <w:sz w:val="20"/>
                <w:szCs w:val="20"/>
              </w:rPr>
              <w:t xml:space="preserve"> (в бауле)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0B4DE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138948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138948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Стол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24852</w:t>
            </w:r>
          </w:p>
        </w:tc>
      </w:tr>
      <w:tr w:rsidR="0026447E" w:rsidRPr="007829E5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1.7.71.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Кресло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829E5" w:rsidRDefault="0033274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7829E5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5848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7829E5" w:rsidRDefault="0033274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E5">
              <w:rPr>
                <w:rFonts w:ascii="Times New Roman" w:hAnsi="Times New Roman" w:cs="Times New Roman"/>
                <w:sz w:val="20"/>
                <w:szCs w:val="20"/>
              </w:rPr>
              <w:t>58480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1.7.73.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</w:rPr>
              <w:t>Доска пробковая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1.7.88.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</w:rPr>
              <w:t>Обруч гимнастический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2984,16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</w:rPr>
              <w:t>Аптечка универсальная для оказания первой медицинской помощи (в соответствии с приказом № 822н)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6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C2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F90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6140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CE6959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1.7.192.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</w:rPr>
              <w:t>Сетка волейбольная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4390,12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17560,48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1.7.91.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>Граната спортивная для метания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1072,36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2144,72</w:t>
            </w:r>
          </w:p>
        </w:tc>
      </w:tr>
      <w:tr w:rsidR="0026447E" w:rsidRPr="0002416E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633BA" w:rsidRDefault="0026447E" w:rsidP="00E20784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47E" w:rsidRPr="00D633BA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по разделу 2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47E" w:rsidRPr="00D633BA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447E" w:rsidRPr="00D633BA" w:rsidRDefault="00D633BA" w:rsidP="00290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904BF">
              <w:rPr>
                <w:rFonts w:ascii="Times New Roman" w:hAnsi="Times New Roman" w:cs="Times New Roman"/>
                <w:b/>
                <w:sz w:val="20"/>
                <w:szCs w:val="20"/>
              </w:rPr>
              <w:t> 683 112,58</w:t>
            </w:r>
          </w:p>
        </w:tc>
      </w:tr>
      <w:tr w:rsidR="0026447E" w:rsidRPr="0002416E" w:rsidTr="00E20784">
        <w:trPr>
          <w:trHeight w:val="1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D633BA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3BA">
              <w:rPr>
                <w:rFonts w:ascii="Times New Roman" w:eastAsia="Times New Roman" w:hAnsi="Times New Roman" w:cs="Times New Roman"/>
                <w:b/>
              </w:rPr>
              <w:t>Раздел 3. Средства обучения и воспитания, планируемые к приобретению за счет средств местного бюджета</w:t>
            </w:r>
          </w:p>
        </w:tc>
      </w:tr>
      <w:tr w:rsidR="0026447E" w:rsidRPr="002863A9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 xml:space="preserve">Скамейка гимнастическая </w:t>
            </w:r>
            <w:r w:rsidRPr="00E842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9492,9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75943,2</w:t>
            </w:r>
          </w:p>
        </w:tc>
      </w:tr>
      <w:tr w:rsidR="0026447E" w:rsidRPr="002863A9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1.7.44.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>Скакалка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168,92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168,92</w:t>
            </w:r>
          </w:p>
        </w:tc>
      </w:tr>
      <w:tr w:rsidR="0026447E" w:rsidRPr="002863A9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53A91" w:rsidRDefault="0026447E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sz w:val="20"/>
                <w:szCs w:val="20"/>
              </w:rPr>
              <w:t>1.7.327.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sz w:val="20"/>
                <w:szCs w:val="20"/>
              </w:rPr>
              <w:t>Сиденье для унитаза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6447E" w:rsidRPr="00E84233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42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1549</w:t>
            </w:r>
          </w:p>
        </w:tc>
      </w:tr>
      <w:tr w:rsidR="002551C7" w:rsidRPr="002863A9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1C7" w:rsidRPr="00A53A91" w:rsidRDefault="002551C7" w:rsidP="00E2078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1C7" w:rsidRPr="00AD37BD" w:rsidRDefault="007F4137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1.7.328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1C7" w:rsidRPr="00E84233" w:rsidRDefault="007F4137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B6A">
              <w:rPr>
                <w:rFonts w:ascii="Times New Roman" w:hAnsi="Times New Roman" w:cs="Times New Roman"/>
                <w:sz w:val="20"/>
                <w:szCs w:val="20"/>
              </w:rPr>
              <w:t>Электросушилка для рук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1C7" w:rsidRPr="00E84233" w:rsidRDefault="002551C7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51C7" w:rsidRPr="00E84233" w:rsidRDefault="002551C7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2205,</w:t>
            </w:r>
            <w:r w:rsidR="00997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551C7" w:rsidRPr="00E84233" w:rsidRDefault="002551C7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2205,</w:t>
            </w:r>
            <w:r w:rsidR="009973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26447E" w:rsidRPr="00FA7B1F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7495B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37B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7B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7BD">
              <w:rPr>
                <w:rFonts w:ascii="Times New Roman" w:hAnsi="Times New Roman" w:cs="Times New Roman"/>
                <w:b/>
                <w:sz w:val="20"/>
                <w:szCs w:val="20"/>
              </w:rPr>
              <w:t>разделу</w:t>
            </w:r>
            <w:r w:rsidRPr="00AD3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AD37BD" w:rsidRDefault="0026447E" w:rsidP="0099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7BD">
              <w:rPr>
                <w:rFonts w:ascii="Times New Roman" w:hAnsi="Times New Roman" w:cs="Times New Roman"/>
                <w:b/>
                <w:sz w:val="20"/>
                <w:szCs w:val="20"/>
              </w:rPr>
              <w:t>79 866,</w:t>
            </w:r>
            <w:r w:rsidR="0099731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26447E" w:rsidRPr="00FA7B1F" w:rsidTr="00E20784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7495B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49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77495B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A4BEA" w:rsidRDefault="00770CCC" w:rsidP="00BF0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F0DD4">
              <w:rPr>
                <w:rFonts w:ascii="Times New Roman" w:hAnsi="Times New Roman" w:cs="Times New Roman"/>
                <w:b/>
              </w:rPr>
              <w:t> 419 579,06</w:t>
            </w:r>
          </w:p>
        </w:tc>
      </w:tr>
    </w:tbl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7B1F">
        <w:rPr>
          <w:rFonts w:ascii="Liberation Serif" w:hAnsi="Liberation Serif" w:cs="Liberation Serif"/>
          <w:sz w:val="24"/>
          <w:szCs w:val="24"/>
          <w:lang w:val="en-US"/>
        </w:rPr>
        <w:br/>
      </w:r>
    </w:p>
    <w:p w:rsidR="00615FC8" w:rsidRDefault="0026447E" w:rsidP="007F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округа</w:t>
      </w:r>
      <w:r w:rsidR="00943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880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7F4137">
        <w:rPr>
          <w:rFonts w:ascii="Times New Roman" w:hAnsi="Times New Roman" w:cs="Times New Roman"/>
          <w:sz w:val="24"/>
          <w:szCs w:val="24"/>
        </w:rPr>
        <w:t>А.Г.Лиханов</w:t>
      </w:r>
      <w:proofErr w:type="spellEnd"/>
    </w:p>
    <w:p w:rsidR="00615FC8" w:rsidRPr="00337880" w:rsidRDefault="00615FC8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80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80">
        <w:rPr>
          <w:rFonts w:ascii="Times New Roman" w:hAnsi="Times New Roman" w:cs="Times New Roman"/>
          <w:b/>
          <w:bCs/>
          <w:sz w:val="24"/>
          <w:szCs w:val="24"/>
        </w:rPr>
        <w:t>Кабинетов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общешкольных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помещений,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планируется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проведение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капитального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b/>
          <w:bCs/>
          <w:sz w:val="24"/>
          <w:szCs w:val="24"/>
        </w:rPr>
        <w:t>ремонта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"Кордюковская средняя общеобразовательная школа" спортзал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2"/>
        <w:gridCol w:w="1996"/>
        <w:gridCol w:w="6758"/>
      </w:tblGrid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Раздевалка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скла</w:t>
            </w:r>
            <w:proofErr w:type="gramStart"/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6A2E8B" w:rsidRDefault="006A2E8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для мальчиков </w:t>
            </w:r>
            <w:r w:rsidR="0026447E" w:rsidRPr="006A2E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6447E" w:rsidRPr="006A2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6A2E8B" w:rsidRDefault="006A2E8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для девочек </w:t>
            </w:r>
            <w:r w:rsidR="0026447E" w:rsidRPr="006A2E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6447E" w:rsidRPr="006A2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6A2E8B" w:rsidRDefault="006A2E8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C322EC" w:rsidP="006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="006A2E8B">
              <w:rPr>
                <w:rFonts w:ascii="Times New Roman" w:hAnsi="Times New Roman" w:cs="Times New Roman"/>
                <w:sz w:val="24"/>
                <w:szCs w:val="24"/>
              </w:rPr>
              <w:t>теннисная</w:t>
            </w:r>
            <w:proofErr w:type="gramEnd"/>
            <w:r w:rsidR="0026447E"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6A2E8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C3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447E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26447E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447E" w:rsidRPr="00337880" w:rsidRDefault="006A2E8B" w:rsidP="006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6447E" w:rsidRPr="0033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зал)</w:t>
            </w:r>
          </w:p>
        </w:tc>
      </w:tr>
      <w:tr w:rsidR="00C322EC" w:rsidRPr="00337880" w:rsidTr="00E20784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2EC" w:rsidRPr="00C322EC" w:rsidRDefault="00C322EC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2EC" w:rsidRPr="006A2E8B" w:rsidRDefault="006A2E8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22EC" w:rsidRPr="00337880" w:rsidRDefault="006A2E8B" w:rsidP="00E20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Душевая (физическая культура)</w:t>
            </w:r>
          </w:p>
        </w:tc>
      </w:tr>
    </w:tbl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447E" w:rsidRDefault="0026447E" w:rsidP="00610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B0" w:rsidRDefault="00610AB0" w:rsidP="00610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B0" w:rsidRPr="00610AB0" w:rsidRDefault="00610AB0" w:rsidP="00610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37880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880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337880">
        <w:rPr>
          <w:rFonts w:ascii="Times New Roman" w:hAnsi="Times New Roman" w:cs="Times New Roman"/>
          <w:sz w:val="24"/>
          <w:szCs w:val="24"/>
        </w:rPr>
        <w:t>А.Г.Лиханов</w:t>
      </w:r>
      <w:proofErr w:type="spellEnd"/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FC8" w:rsidRDefault="00615FC8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FC8" w:rsidRDefault="00615FC8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FC8" w:rsidRPr="00337880" w:rsidRDefault="00615FC8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8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ПЕРЕЧЕНЬРАБОТ,</w:t>
      </w:r>
    </w:p>
    <w:p w:rsidR="0026447E" w:rsidRPr="00337880" w:rsidRDefault="006A2E8B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788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ланируемых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проведению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объекте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капитального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47E" w:rsidRPr="00337880">
        <w:rPr>
          <w:rFonts w:ascii="Times New Roman" w:hAnsi="Times New Roman" w:cs="Times New Roman"/>
          <w:b/>
          <w:bCs/>
          <w:sz w:val="24"/>
          <w:szCs w:val="24"/>
        </w:rPr>
        <w:t>ремонта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"Кордюковская средняя общеобразовательная школа" спортзал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Ремонткровли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Ремонтпотолков</w:t>
      </w:r>
      <w:proofErr w:type="gramStart"/>
      <w:r w:rsidRPr="00337880">
        <w:rPr>
          <w:rFonts w:ascii="Times New Roman" w:hAnsi="Times New Roman" w:cs="Times New Roman"/>
          <w:sz w:val="24"/>
          <w:szCs w:val="24"/>
          <w:u w:val="single"/>
        </w:rPr>
        <w:t>,п</w:t>
      </w:r>
      <w:proofErr w:type="gramEnd"/>
      <w:r w:rsidRPr="00337880">
        <w:rPr>
          <w:rFonts w:ascii="Times New Roman" w:hAnsi="Times New Roman" w:cs="Times New Roman"/>
          <w:sz w:val="24"/>
          <w:szCs w:val="24"/>
          <w:u w:val="single"/>
        </w:rPr>
        <w:t>олов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Ремонтокон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, дверей (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входныхивнутренних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Ремонтвходныхгрупп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Внутренниештукатурные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облицовочныеималярныеработы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Ремонтсистемыгорячегоихолодноговодоснабжения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7.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Ремонтсистемыканализации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337880">
        <w:rPr>
          <w:rFonts w:ascii="Times New Roman" w:hAnsi="Times New Roman" w:cs="Times New Roman"/>
          <w:sz w:val="24"/>
          <w:szCs w:val="24"/>
          <w:u w:val="single"/>
        </w:rPr>
        <w:t xml:space="preserve">8. </w:t>
      </w:r>
      <w:proofErr w:type="spellStart"/>
      <w:r w:rsidRPr="00337880">
        <w:rPr>
          <w:rFonts w:ascii="Times New Roman" w:hAnsi="Times New Roman" w:cs="Times New Roman"/>
          <w:sz w:val="24"/>
          <w:szCs w:val="24"/>
          <w:u w:val="single"/>
        </w:rPr>
        <w:t>Электромонтажныеработы</w:t>
      </w:r>
      <w:proofErr w:type="spellEnd"/>
      <w:r w:rsidRPr="003378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капитальному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эксплуатацию</w:t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 w:rsidRPr="00337880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12.10.2022 гарантирую.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spellStart"/>
      <w:r w:rsidRPr="00337880">
        <w:rPr>
          <w:rFonts w:ascii="Times New Roman" w:hAnsi="Times New Roman" w:cs="Times New Roman"/>
          <w:sz w:val="24"/>
          <w:szCs w:val="24"/>
        </w:rPr>
        <w:t>дд.мм</w:t>
      </w:r>
      <w:proofErr w:type="gramStart"/>
      <w:r w:rsidRPr="0033788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37880">
        <w:rPr>
          <w:rFonts w:ascii="Times New Roman" w:hAnsi="Times New Roman" w:cs="Times New Roman"/>
          <w:sz w:val="24"/>
          <w:szCs w:val="24"/>
        </w:rPr>
        <w:t>ггг</w:t>
      </w:r>
      <w:proofErr w:type="spellEnd"/>
      <w:r w:rsidRPr="00337880">
        <w:rPr>
          <w:rFonts w:ascii="Times New Roman" w:hAnsi="Times New Roman" w:cs="Times New Roman"/>
          <w:sz w:val="24"/>
          <w:szCs w:val="24"/>
        </w:rPr>
        <w:t>.)</w:t>
      </w: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47E" w:rsidRPr="00337880" w:rsidRDefault="0026447E" w:rsidP="0026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8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88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880"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Pr="00337880">
        <w:rPr>
          <w:rFonts w:ascii="Times New Roman" w:hAnsi="Times New Roman" w:cs="Times New Roman"/>
          <w:sz w:val="24"/>
          <w:szCs w:val="24"/>
        </w:rPr>
        <w:t>А.Г.Лиханов</w:t>
      </w:r>
      <w:proofErr w:type="spellEnd"/>
    </w:p>
    <w:p w:rsidR="00034CB8" w:rsidRDefault="00034CB8"/>
    <w:sectPr w:rsidR="00034CB8" w:rsidSect="00DE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40A"/>
    <w:multiLevelType w:val="hybridMultilevel"/>
    <w:tmpl w:val="DCEC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6447E"/>
    <w:rsid w:val="00034CB8"/>
    <w:rsid w:val="00061B0E"/>
    <w:rsid w:val="00066F3F"/>
    <w:rsid w:val="000940F8"/>
    <w:rsid w:val="000947EF"/>
    <w:rsid w:val="000C2F92"/>
    <w:rsid w:val="001A5FF6"/>
    <w:rsid w:val="001E0D96"/>
    <w:rsid w:val="001F3DAF"/>
    <w:rsid w:val="002551C7"/>
    <w:rsid w:val="00260674"/>
    <w:rsid w:val="0026447E"/>
    <w:rsid w:val="00271DF3"/>
    <w:rsid w:val="002904BF"/>
    <w:rsid w:val="002D10FC"/>
    <w:rsid w:val="00306927"/>
    <w:rsid w:val="0033274C"/>
    <w:rsid w:val="00347193"/>
    <w:rsid w:val="003B0E2D"/>
    <w:rsid w:val="003E5FFE"/>
    <w:rsid w:val="00407EA8"/>
    <w:rsid w:val="00442F44"/>
    <w:rsid w:val="004B720C"/>
    <w:rsid w:val="00520380"/>
    <w:rsid w:val="00557694"/>
    <w:rsid w:val="005E5242"/>
    <w:rsid w:val="005F51E0"/>
    <w:rsid w:val="00610AB0"/>
    <w:rsid w:val="00615FC8"/>
    <w:rsid w:val="006A2E8B"/>
    <w:rsid w:val="00770CCC"/>
    <w:rsid w:val="007829E5"/>
    <w:rsid w:val="007F4137"/>
    <w:rsid w:val="0080412A"/>
    <w:rsid w:val="0082782E"/>
    <w:rsid w:val="00834D9B"/>
    <w:rsid w:val="008744A5"/>
    <w:rsid w:val="008E57B1"/>
    <w:rsid w:val="008F3C12"/>
    <w:rsid w:val="0094335B"/>
    <w:rsid w:val="0098057B"/>
    <w:rsid w:val="00997310"/>
    <w:rsid w:val="009C0383"/>
    <w:rsid w:val="00A13F32"/>
    <w:rsid w:val="00A467B8"/>
    <w:rsid w:val="00A71871"/>
    <w:rsid w:val="00A72354"/>
    <w:rsid w:val="00B22CC4"/>
    <w:rsid w:val="00B60E07"/>
    <w:rsid w:val="00B71497"/>
    <w:rsid w:val="00B74044"/>
    <w:rsid w:val="00BF0DD4"/>
    <w:rsid w:val="00C02FF6"/>
    <w:rsid w:val="00C15D63"/>
    <w:rsid w:val="00C272A5"/>
    <w:rsid w:val="00C322EC"/>
    <w:rsid w:val="00C829AF"/>
    <w:rsid w:val="00D02961"/>
    <w:rsid w:val="00D36216"/>
    <w:rsid w:val="00D633BA"/>
    <w:rsid w:val="00D66F98"/>
    <w:rsid w:val="00DD495E"/>
    <w:rsid w:val="00DE69E0"/>
    <w:rsid w:val="00E20784"/>
    <w:rsid w:val="00F24BE6"/>
    <w:rsid w:val="00F302EC"/>
    <w:rsid w:val="00F90335"/>
    <w:rsid w:val="00FB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E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F4137"/>
    <w:rPr>
      <w:sz w:val="16"/>
      <w:szCs w:val="16"/>
    </w:rPr>
  </w:style>
  <w:style w:type="character" w:customStyle="1" w:styleId="lots-wrap-contentbodyval">
    <w:name w:val="lots-wrap-content__body__val"/>
    <w:basedOn w:val="a0"/>
    <w:rsid w:val="007F4137"/>
  </w:style>
  <w:style w:type="paragraph" w:styleId="a7">
    <w:name w:val="No Spacing"/>
    <w:link w:val="a8"/>
    <w:uiPriority w:val="1"/>
    <w:qFormat/>
    <w:rsid w:val="007F4137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7F413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2655-E30B-439D-9AF3-D2CC207B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35</cp:revision>
  <dcterms:created xsi:type="dcterms:W3CDTF">2022-10-18T11:15:00Z</dcterms:created>
  <dcterms:modified xsi:type="dcterms:W3CDTF">2022-12-01T03:51:00Z</dcterms:modified>
</cp:coreProperties>
</file>