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D2A" w:rsidRPr="00315775" w:rsidRDefault="00736483" w:rsidP="00315775">
      <w:pPr>
        <w:spacing w:before="120" w:after="120" w:line="240" w:lineRule="auto"/>
        <w:outlineLvl w:val="1"/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</w:pPr>
      <w:r w:rsidRPr="00C14E9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90943</wp:posOffset>
            </wp:positionV>
            <wp:extent cx="2083242" cy="2751151"/>
            <wp:effectExtent l="19050" t="19050" r="0" b="0"/>
            <wp:wrapTight wrapText="bothSides">
              <wp:wrapPolygon edited="0">
                <wp:start x="-198" y="-150"/>
                <wp:lineTo x="-198" y="21540"/>
                <wp:lineTo x="21534" y="21540"/>
                <wp:lineTo x="21534" y="-150"/>
                <wp:lineTo x="-198" y="-150"/>
              </wp:wrapPolygon>
            </wp:wrapTight>
            <wp:docPr id="1" name="Рисунок 1" descr="C:\Users\админ\Desktop\довгал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админ\Desktop\довгаль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242" cy="2751151"/>
                    </a:xfrm>
                    <a:prstGeom prst="rect">
                      <a:avLst/>
                    </a:prstGeom>
                    <a:noFill/>
                    <a:ln cmpd="dbl">
                      <a:solidFill>
                        <a:srgbClr val="00B0F0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E9D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  <w:t xml:space="preserve"> </w:t>
      </w:r>
      <w:bookmarkStart w:id="0" w:name="_GoBack"/>
      <w:r w:rsidRPr="002C6677">
        <w:rPr>
          <w:rFonts w:ascii="Times New Roman" w:eastAsia="Times New Roman" w:hAnsi="Times New Roman" w:cs="Times New Roman"/>
          <w:b/>
          <w:bCs/>
          <w:color w:val="006DB0"/>
          <w:sz w:val="36"/>
          <w:szCs w:val="36"/>
        </w:rPr>
        <w:t>Юбилей Педагога с большой буквы</w:t>
      </w:r>
      <w:r w:rsidR="00650D2A" w:rsidRPr="00650D2A">
        <w:rPr>
          <w:rFonts w:ascii="Times New Roman" w:eastAsia="Times New Roman" w:hAnsi="Times New Roman" w:cs="Times New Roman"/>
          <w:b/>
          <w:bCs/>
          <w:color w:val="006DB0"/>
          <w:sz w:val="36"/>
          <w:szCs w:val="36"/>
        </w:rPr>
        <w:t>.</w:t>
      </w:r>
    </w:p>
    <w:bookmarkEnd w:id="0"/>
    <w:p w:rsidR="00B60FC9" w:rsidRPr="00892616" w:rsidRDefault="004E72A9" w:rsidP="00B60FC9">
      <w:pPr>
        <w:pStyle w:val="a5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  <w:r w:rsidRPr="00892616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B60FC9" w:rsidRPr="004E72A9" w:rsidRDefault="00B60FC9" w:rsidP="00B60FC9">
      <w:pPr>
        <w:pStyle w:val="a5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b/>
          <w:color w:val="000000"/>
          <w:sz w:val="28"/>
          <w:szCs w:val="28"/>
        </w:rPr>
      </w:pPr>
      <w:r w:rsidRPr="004E72A9">
        <w:rPr>
          <w:rFonts w:ascii="Arial" w:hAnsi="Arial" w:cs="Arial"/>
          <w:b/>
          <w:i/>
          <w:iCs/>
          <w:color w:val="000000"/>
          <w:sz w:val="28"/>
          <w:szCs w:val="28"/>
        </w:rPr>
        <w:t>«Учитель, перед именем твоим</w:t>
      </w:r>
    </w:p>
    <w:p w:rsidR="00B60FC9" w:rsidRPr="004E72A9" w:rsidRDefault="00B60FC9" w:rsidP="00B60FC9">
      <w:pPr>
        <w:pStyle w:val="a5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b/>
          <w:color w:val="000000"/>
          <w:sz w:val="28"/>
          <w:szCs w:val="28"/>
        </w:rPr>
      </w:pPr>
      <w:r w:rsidRPr="004E72A9">
        <w:rPr>
          <w:rFonts w:ascii="Arial" w:hAnsi="Arial" w:cs="Arial"/>
          <w:b/>
          <w:i/>
          <w:iCs/>
          <w:color w:val="000000"/>
          <w:sz w:val="28"/>
          <w:szCs w:val="28"/>
        </w:rPr>
        <w:t>Позволь смиренно преклонить колени»</w:t>
      </w:r>
    </w:p>
    <w:p w:rsidR="00B60FC9" w:rsidRPr="004E72A9" w:rsidRDefault="00B60FC9" w:rsidP="00B60FC9">
      <w:pPr>
        <w:pStyle w:val="a5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b/>
          <w:color w:val="000000"/>
          <w:sz w:val="23"/>
          <w:szCs w:val="23"/>
        </w:rPr>
      </w:pPr>
      <w:r w:rsidRPr="004E72A9">
        <w:rPr>
          <w:rFonts w:ascii="Arial" w:hAnsi="Arial" w:cs="Arial"/>
          <w:b/>
          <w:i/>
          <w:iCs/>
          <w:color w:val="000000"/>
          <w:sz w:val="23"/>
          <w:szCs w:val="23"/>
        </w:rPr>
        <w:t>Николай Некрасов</w:t>
      </w:r>
    </w:p>
    <w:p w:rsidR="00B60FC9" w:rsidRDefault="00B60FC9" w:rsidP="00B60FC9">
      <w:pPr>
        <w:pStyle w:val="a5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60FC9" w:rsidRPr="00274EE6" w:rsidRDefault="00B60FC9" w:rsidP="00B60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274EE6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Юбилей –</w:t>
      </w:r>
      <w:r w:rsidRPr="00274EE6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это круглая дата, заставляющая трепетать каждого, кто приближается к тому или иному рубежу своей жизни. Это праздник мудрости, богатейшего жизненного опыта.</w:t>
      </w:r>
    </w:p>
    <w:p w:rsidR="007B254E" w:rsidRPr="00274EE6" w:rsidRDefault="00B60FC9" w:rsidP="003157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262626"/>
          <w:sz w:val="24"/>
          <w:szCs w:val="24"/>
          <w:lang w:val="en-US"/>
        </w:rPr>
      </w:pPr>
      <w:r w:rsidRPr="00274EE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11  декабря 2022года  свой юбилейный день рождения отмечает</w:t>
      </w:r>
      <w:r w:rsidR="004E72A9" w:rsidRPr="00274EE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 xml:space="preserve"> </w:t>
      </w:r>
      <w:r w:rsidRPr="00274EE6">
        <w:rPr>
          <w:rFonts w:ascii="Times New Roman" w:hAnsi="Times New Roman" w:cs="Times New Roman"/>
          <w:b/>
          <w:sz w:val="24"/>
          <w:szCs w:val="24"/>
        </w:rPr>
        <w:t xml:space="preserve"> Довгаль Лиди</w:t>
      </w:r>
      <w:r w:rsidR="00274EE6">
        <w:rPr>
          <w:rFonts w:ascii="Times New Roman" w:hAnsi="Times New Roman" w:cs="Times New Roman"/>
          <w:b/>
          <w:sz w:val="24"/>
          <w:szCs w:val="24"/>
        </w:rPr>
        <w:t>я</w:t>
      </w:r>
      <w:r w:rsidRPr="00274EE6">
        <w:rPr>
          <w:rFonts w:ascii="Times New Roman" w:hAnsi="Times New Roman" w:cs="Times New Roman"/>
          <w:b/>
          <w:sz w:val="24"/>
          <w:szCs w:val="24"/>
        </w:rPr>
        <w:t xml:space="preserve"> Леонтьевн</w:t>
      </w:r>
      <w:r w:rsidR="00274EE6">
        <w:rPr>
          <w:rFonts w:ascii="Times New Roman" w:hAnsi="Times New Roman" w:cs="Times New Roman"/>
          <w:b/>
          <w:sz w:val="24"/>
          <w:szCs w:val="24"/>
        </w:rPr>
        <w:t>а</w:t>
      </w:r>
      <w:r w:rsidRPr="00274EE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274EE6">
        <w:rPr>
          <w:rFonts w:ascii="Times New Roman" w:hAnsi="Times New Roman" w:cs="Times New Roman"/>
          <w:color w:val="333333"/>
          <w:sz w:val="24"/>
          <w:szCs w:val="24"/>
        </w:rPr>
        <w:t>–</w:t>
      </w:r>
      <w:r w:rsidRPr="00274EE6">
        <w:rPr>
          <w:rFonts w:ascii="Times New Roman" w:hAnsi="Times New Roman" w:cs="Times New Roman"/>
          <w:color w:val="333333"/>
          <w:sz w:val="24"/>
          <w:szCs w:val="24"/>
        </w:rPr>
        <w:t xml:space="preserve"> учител</w:t>
      </w:r>
      <w:r w:rsidR="00274EE6">
        <w:rPr>
          <w:rFonts w:ascii="Times New Roman" w:hAnsi="Times New Roman" w:cs="Times New Roman"/>
          <w:color w:val="333333"/>
          <w:sz w:val="24"/>
          <w:szCs w:val="24"/>
        </w:rPr>
        <w:t xml:space="preserve">ь </w:t>
      </w:r>
      <w:r w:rsidRPr="00274EE6">
        <w:rPr>
          <w:rFonts w:ascii="Times New Roman" w:hAnsi="Times New Roman" w:cs="Times New Roman"/>
          <w:color w:val="333333"/>
          <w:sz w:val="24"/>
          <w:szCs w:val="24"/>
        </w:rPr>
        <w:t xml:space="preserve"> химии и   директор</w:t>
      </w:r>
      <w:r w:rsidR="00274EE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274EE6">
        <w:rPr>
          <w:rFonts w:ascii="Times New Roman" w:hAnsi="Times New Roman" w:cs="Times New Roman"/>
          <w:color w:val="333333"/>
          <w:sz w:val="24"/>
          <w:szCs w:val="24"/>
        </w:rPr>
        <w:t xml:space="preserve"> школы  </w:t>
      </w:r>
      <w:r w:rsidRPr="00274EE6">
        <w:rPr>
          <w:rFonts w:ascii="Times New Roman" w:hAnsi="Times New Roman" w:cs="Times New Roman"/>
          <w:color w:val="333333"/>
          <w:sz w:val="24"/>
          <w:szCs w:val="24"/>
          <w:lang w:val="en-US"/>
        </w:rPr>
        <w:t>c</w:t>
      </w:r>
      <w:r w:rsidRPr="00274EE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274EE6">
        <w:rPr>
          <w:rFonts w:ascii="Times New Roman" w:eastAsia="Times New Roman" w:hAnsi="Times New Roman" w:cs="Times New Roman"/>
          <w:color w:val="181818"/>
          <w:sz w:val="24"/>
          <w:szCs w:val="24"/>
        </w:rPr>
        <w:t>1986</w:t>
      </w:r>
      <w:r w:rsidRPr="00274EE6">
        <w:rPr>
          <w:rFonts w:ascii="Times New Roman" w:hAnsi="Times New Roman" w:cs="Times New Roman"/>
          <w:color w:val="181818"/>
          <w:sz w:val="24"/>
          <w:szCs w:val="24"/>
        </w:rPr>
        <w:t xml:space="preserve">  по </w:t>
      </w:r>
      <w:r w:rsidRPr="00274EE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1999 год </w:t>
      </w:r>
      <w:r w:rsidRPr="00274EE6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274EE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МКОУ «</w:t>
      </w:r>
      <w:r w:rsidRPr="00274EE6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Кордюковская  СОШ</w:t>
      </w:r>
      <w:r w:rsidRPr="00274EE6">
        <w:rPr>
          <w:rFonts w:ascii="Times New Roman" w:eastAsia="Times New Roman" w:hAnsi="Times New Roman" w:cs="Times New Roman"/>
          <w:color w:val="181818"/>
          <w:sz w:val="24"/>
          <w:szCs w:val="24"/>
        </w:rPr>
        <w:t>».</w:t>
      </w:r>
      <w:r w:rsidRPr="00274EE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 xml:space="preserve">  </w:t>
      </w:r>
      <w:r w:rsidR="004E72A9" w:rsidRPr="00274EE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 xml:space="preserve">  </w:t>
      </w:r>
      <w:r w:rsidR="004E72A9" w:rsidRPr="00274EE6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>У</w:t>
      </w:r>
      <w:r w:rsidRPr="00274EE6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>диви</w:t>
      </w:r>
      <w:r w:rsidR="004E72A9" w:rsidRPr="00274EE6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>тельный и разносторонний человек,</w:t>
      </w:r>
      <w:r w:rsidRPr="00274EE6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 xml:space="preserve"> талантливый руководитель</w:t>
      </w:r>
      <w:r w:rsidR="004E72A9" w:rsidRPr="00274EE6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>,</w:t>
      </w:r>
      <w:r w:rsidRPr="00274EE6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 xml:space="preserve"> заботливая </w:t>
      </w:r>
      <w:r w:rsidR="004E72A9" w:rsidRPr="00274EE6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val="en-US"/>
        </w:rPr>
        <w:t xml:space="preserve"> </w:t>
      </w:r>
      <w:r w:rsidRPr="00274EE6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 xml:space="preserve"> мать, бабушка</w:t>
      </w:r>
      <w:r w:rsidR="004E72A9" w:rsidRPr="00274EE6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val="en-US"/>
        </w:rPr>
        <w:t>.</w:t>
      </w:r>
    </w:p>
    <w:p w:rsidR="002D050F" w:rsidRPr="00315775" w:rsidRDefault="00315775" w:rsidP="003157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Она вспоминает</w:t>
      </w:r>
      <w:r w:rsidR="002D050F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, что начала работать в школе с 1964 года. Вела уроки биологии и была ответственной, т.е. заведующей пришкольным 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участком. За</w:t>
      </w:r>
      <w:r w:rsidR="002D050F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несколько лет участок менял свое месторасположение. В 1964 году он находился в конце ул. Гагарина. Затем его перенесли в д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. О</w:t>
      </w:r>
      <w:r w:rsidR="002D050F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враг, потом 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– н</w:t>
      </w:r>
      <w:r w:rsidR="002D050F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апротив детского сада, а с 1977 года уже около 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школы. Участок</w:t>
      </w:r>
      <w:r w:rsidR="002D050F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был разбит на несколько отделов: 1-овощной,2-полевые культуры, 3-цветочный, 4-кустарники и деревья. Посажены были крыжовник, малина, земляника, яблоньки, груши. В овощном отделе большая площадь отводилась картофелю. Садили капусту, лук, свеклу, морковь и др. овощи. Вообще школа всегда была обеспечена своими овощами. В отделе полевых культур сеяли зерновые: пшеницу, ячмень, кукурузу.</w:t>
      </w:r>
    </w:p>
    <w:p w:rsidR="007B254E" w:rsidRPr="00315775" w:rsidRDefault="002D050F" w:rsidP="003157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В нашем селе до 70-х годов мало кто выращивал цветы. Поэтому я старалась всегда семена цветов раздать ребятам, чтобы они выращивали их 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дома. НА</w:t>
      </w: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пришкольном участке мы старались не просто сеять, посадить цветы, но и оформить цветник красивой разбивкой, </w:t>
      </w:r>
      <w:r w:rsidR="00315775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например,</w:t>
      </w: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в виде геометрических фигур и на каждую фигуру подбирали цветы с учетом высоты, цвета. Большая грядка была отведена под многолетники. Особенно долго у нас росла </w:t>
      </w: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lastRenderedPageBreak/>
        <w:t xml:space="preserve">турецкая гвоздика. Это выглядело очень 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красиво. Большое</w:t>
      </w: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внимание уделяли опытам. Иногда опыты проводились в отведенных отделах. А позднее организовали опытный отдел, где закладывали различные опыты: 1- сортоиспытание картофеля,2- влияние удобрений на урожайность картофеля, капусты, моркови и др. овощей, 3- влияние сроков посадки или посева и много других 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опытов. За</w:t>
      </w: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каждый опыт отвечала группа ребят, которые вели дневники наблюдений в течение лета, осенью подводили итоги, делали 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выводы. Результаты</w:t>
      </w: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исследований представляли на выставку в г. Верхотурье, где работала станция юннатов. По итогам работы ребят нашей школы неоднократно направляли на выставку в областную станцию юннатов в г. Свердловск. Там ребята рассказывали о своей работе на участке, о проведенных опытах. Получали 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грамоты, сувениры</w:t>
      </w: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и небольшие подарки. Участвовали в этих мероприятиях в течение 5 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лет. Но</w:t>
      </w: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самым главным было то, что работа на участке помогала интересней проводить уроки биологии, иметь наглядный материал. Полученные результаты опытов использовали на уроках ботаники, зоологии и в старших классах на уроках общей биологии и химии, особенно при изучении тем: «Естественный и искусственный отбор», «Селекция». Ребята приучались работать, ухаживать за растениями, проводить наблюдения, любить живую </w:t>
      </w:r>
      <w:r w:rsidR="00315775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природу уроки</w:t>
      </w:r>
      <w:r w:rsidR="007B254E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биологии и была ответственной, т.е. заведующей пришкольным 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участком. За</w:t>
      </w:r>
      <w:r w:rsidR="007B254E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несколько лет участок менял свое месторасположение. В 1964 году он находился в конце ул. Гагарина. Затем его перенесли в д.Овраг, потом –напротив детского сада, а с 1977 года уже около 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школы. Участок</w:t>
      </w:r>
      <w:r w:rsidR="007B254E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был разбит на несколько отделов: 1-овощной,2-полевые культуры, 3-цветочный, 4-кустарники и деревья. Посажены были крыжовник, малина, земляника, яблоньки, груши. В овощном отделе большая площадь отводилась картофелю. Садили капусту, лук, свеклу, морковь и др. овощи. Вообще школа всегда была обеспечена своими овощами. В отделе полевых культур сеяли зерновые: пшеницу, ячмень, кукурузу.</w:t>
      </w:r>
    </w:p>
    <w:p w:rsidR="007B254E" w:rsidRPr="00315775" w:rsidRDefault="007B254E" w:rsidP="003157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lastRenderedPageBreak/>
        <w:t xml:space="preserve">В нашем селе до 70-х годов мало кто выращивал цветы. Поэтому я старалась всегда семена цветов раздать ребятам, чтобы они выращивали их 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дома. НА</w:t>
      </w: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пришкольном участке мы старались не просто сеять, посадить цветы, но и оформить цветник красивой разбивкой, </w:t>
      </w:r>
      <w:r w:rsidR="00315775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например,</w:t>
      </w: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в виде геометрических фигур и на каждую фигуру подбирали цветы с учетом высоты, цвета. Большая грядка была отведена под многолетники. Особенно долго у нас росла турецкая гвоздика. Это выглядело очень 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красиво. Большое</w:t>
      </w: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внимание уделяли опытам. Иногда опыты проводились в отведенных отделах. А позднее организовали опытный отдел, где закладывали различные опыты: 1- сортоиспытание картофеля,2- влияние удобрений на урожайность картофеля, капусты, моркови и др. овощей, 3- влияние сроков посадки или посева и много других 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опытов. За</w:t>
      </w: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каждый опыт отвечала группа ребят, которые вели дневники наблюдений в течение лета, осенью подводили итоги, делали 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выводы. Результаты</w:t>
      </w: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исследований представляли на выставку в г. Верхотурье, где работала станция юннатов. По итогам работы ребят нашей школы неоднократно направляли на выставку в областную станцию юннатов в г. Свердловск. Там ребята рассказывали о своей работе на участке, о проведенных опытах. Получали 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грамоты, сувениры</w:t>
      </w: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и небольшие подарки. Участвовали в этих мероприятиях в течение 5 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лет. Но</w:t>
      </w:r>
      <w:r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самым главным было то, что работа на участке помогала интересней проводить уроки биологии, иметь наглядный материал. Полученные результаты опытов использовали на уроках ботаники, зоологии и в старших классах на уроках общей биологии и химии, особенно при изучении тем: «Естественный и искусственный отбор», «Селекция». Ребята приучались работать, ухаживать за растениями, проводить наблюдения, любить живую природ</w:t>
      </w:r>
      <w:r w:rsidR="00C14E9D" w:rsidRPr="00315775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у»</w:t>
      </w:r>
    </w:p>
    <w:p w:rsidR="000D56C1" w:rsidRPr="00315775" w:rsidRDefault="007B254E" w:rsidP="0031577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5775">
        <w:rPr>
          <w:rFonts w:ascii="Times New Roman" w:eastAsia="Times New Roman" w:hAnsi="Times New Roman" w:cs="Times New Roman"/>
          <w:color w:val="181818"/>
          <w:sz w:val="28"/>
          <w:szCs w:val="28"/>
        </w:rPr>
        <w:t>Педагогический стаж работы</w:t>
      </w:r>
      <w:r w:rsidR="005F160E" w:rsidRPr="0031577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Лидии Леонтьевны -</w:t>
      </w:r>
      <w:r w:rsidRPr="0031577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50 лет.</w:t>
      </w:r>
      <w:r w:rsidRPr="00315775">
        <w:rPr>
          <w:rFonts w:ascii="Times New Roman" w:hAnsi="Times New Roman" w:cs="Times New Roman"/>
          <w:sz w:val="28"/>
          <w:szCs w:val="28"/>
        </w:rPr>
        <w:t xml:space="preserve"> </w:t>
      </w:r>
      <w:r w:rsidR="00315775" w:rsidRPr="00315775">
        <w:rPr>
          <w:rFonts w:ascii="Times New Roman" w:hAnsi="Times New Roman" w:cs="Times New Roman"/>
          <w:sz w:val="28"/>
          <w:szCs w:val="28"/>
        </w:rPr>
        <w:t>Основой ее</w:t>
      </w:r>
      <w:r w:rsidRPr="00315775">
        <w:rPr>
          <w:rFonts w:ascii="Times New Roman" w:hAnsi="Times New Roman" w:cs="Times New Roman"/>
          <w:sz w:val="28"/>
          <w:szCs w:val="28"/>
        </w:rPr>
        <w:t xml:space="preserve"> уроков была -  </w:t>
      </w:r>
      <w:r w:rsidRPr="00315775">
        <w:rPr>
          <w:rFonts w:ascii="Times New Roman" w:hAnsi="Times New Roman" w:cs="Times New Roman"/>
          <w:color w:val="000000"/>
          <w:sz w:val="28"/>
          <w:szCs w:val="28"/>
        </w:rPr>
        <w:t xml:space="preserve">  атмосфера сотрудничества и взаимопонимания.   Педагогика успеха, заинтересованность в результатах труда делали учёбу нетрудной, </w:t>
      </w:r>
      <w:r w:rsidR="00315775" w:rsidRPr="0031577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превращали её</w:t>
      </w:r>
      <w:r w:rsidRPr="00315775">
        <w:rPr>
          <w:rFonts w:ascii="Times New Roman" w:hAnsi="Times New Roman" w:cs="Times New Roman"/>
          <w:color w:val="000000"/>
          <w:sz w:val="28"/>
          <w:szCs w:val="28"/>
        </w:rPr>
        <w:t xml:space="preserve"> в источник положительных эмоций. </w:t>
      </w:r>
      <w:r w:rsidRPr="00315775">
        <w:rPr>
          <w:rFonts w:ascii="Times New Roman" w:hAnsi="Times New Roman" w:cs="Times New Roman"/>
          <w:sz w:val="28"/>
          <w:szCs w:val="28"/>
        </w:rPr>
        <w:t xml:space="preserve"> </w:t>
      </w:r>
      <w:r w:rsidRPr="00315775">
        <w:rPr>
          <w:rFonts w:ascii="Times New Roman" w:eastAsia="Times New Roman" w:hAnsi="Times New Roman" w:cs="Times New Roman"/>
          <w:sz w:val="28"/>
          <w:szCs w:val="28"/>
        </w:rPr>
        <w:t xml:space="preserve"> Для повышения эффективности обучения   издала сборник стихов, загадок, </w:t>
      </w:r>
      <w:proofErr w:type="spellStart"/>
      <w:r w:rsidRPr="00315775">
        <w:rPr>
          <w:rFonts w:ascii="Times New Roman" w:eastAsia="Times New Roman" w:hAnsi="Times New Roman" w:cs="Times New Roman"/>
          <w:sz w:val="28"/>
          <w:szCs w:val="28"/>
        </w:rPr>
        <w:t>запоминалок</w:t>
      </w:r>
      <w:proofErr w:type="spellEnd"/>
      <w:r w:rsidRPr="00315775">
        <w:rPr>
          <w:rFonts w:ascii="Times New Roman" w:eastAsia="Times New Roman" w:hAnsi="Times New Roman" w:cs="Times New Roman"/>
          <w:sz w:val="28"/>
          <w:szCs w:val="28"/>
        </w:rPr>
        <w:t xml:space="preserve">, мудрых мыслей и </w:t>
      </w:r>
      <w:r w:rsidR="00315775" w:rsidRPr="00315775">
        <w:rPr>
          <w:rFonts w:ascii="Times New Roman" w:eastAsia="Times New Roman" w:hAnsi="Times New Roman" w:cs="Times New Roman"/>
          <w:sz w:val="28"/>
          <w:szCs w:val="28"/>
        </w:rPr>
        <w:t>др. (</w:t>
      </w:r>
      <w:r w:rsidRPr="00315775">
        <w:rPr>
          <w:rFonts w:ascii="Times New Roman" w:eastAsia="Times New Roman" w:hAnsi="Times New Roman" w:cs="Times New Roman"/>
          <w:sz w:val="28"/>
          <w:szCs w:val="28"/>
        </w:rPr>
        <w:t>«Химия в литературных источниках»).</w:t>
      </w:r>
      <w:r w:rsidRPr="0031577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0D56C1" w:rsidRPr="00274EE6" w:rsidRDefault="00315775" w:rsidP="007B254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4EE6">
        <w:rPr>
          <w:rFonts w:ascii="Times New Roman" w:hAnsi="Times New Roman" w:cs="Times New Roman"/>
          <w:sz w:val="24"/>
          <w:szCs w:val="24"/>
        </w:rPr>
        <w:object w:dxaOrig="7202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320.55pt" o:ole="">
            <v:imagedata r:id="rId5" o:title=""/>
          </v:shape>
          <o:OLEObject Type="Embed" ProgID="PowerPoint.Slide.12" ShapeID="_x0000_i1025" DrawAspect="Content" ObjectID="_1734764029" r:id="rId6"/>
        </w:object>
      </w:r>
    </w:p>
    <w:p w:rsidR="000D56C1" w:rsidRPr="00274EE6" w:rsidRDefault="000D56C1" w:rsidP="007B254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161C" w:rsidRPr="00274EE6" w:rsidRDefault="00315775" w:rsidP="0031577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EE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1089494</wp:posOffset>
            </wp:positionH>
            <wp:positionV relativeFrom="paragraph">
              <wp:posOffset>545658</wp:posOffset>
            </wp:positionV>
            <wp:extent cx="4371975" cy="2838450"/>
            <wp:effectExtent l="0" t="0" r="0" b="0"/>
            <wp:wrapTight wrapText="bothSides">
              <wp:wrapPolygon edited="0">
                <wp:start x="0" y="0"/>
                <wp:lineTo x="0" y="21455"/>
                <wp:lineTo x="21553" y="21455"/>
                <wp:lineTo x="21553" y="0"/>
                <wp:lineTo x="0" y="0"/>
              </wp:wrapPolygon>
            </wp:wrapTight>
            <wp:docPr id="2" name="Рисунок 1" descr="C:\Users\User\Desktop\юбилеи учителей\нина\фото Черноголова\фото школы с 1 сентября по 25 января 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билеи учителей\нина\фото Черноголова\фото школы с 1 сентября по 25 января 3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54E" w:rsidRPr="00315775">
        <w:rPr>
          <w:rFonts w:ascii="Times New Roman" w:hAnsi="Times New Roman" w:cs="Times New Roman"/>
          <w:color w:val="000000"/>
          <w:sz w:val="28"/>
          <w:szCs w:val="28"/>
        </w:rPr>
        <w:t>Учителем собран, классифицирован и распространён среди педагогов района и области большой теоретический и практический материал по предмету</w:t>
      </w:r>
      <w:r w:rsidR="008F161C" w:rsidRPr="003157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D56C1" w:rsidRPr="00274EE6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315775" w:rsidRDefault="00315775" w:rsidP="007B254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5775" w:rsidRDefault="00315775" w:rsidP="007B254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5775" w:rsidRDefault="00315775" w:rsidP="007B254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5775" w:rsidRDefault="00315775" w:rsidP="007B254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5775" w:rsidRDefault="00315775" w:rsidP="007B254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5775" w:rsidRDefault="00315775" w:rsidP="007B254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5775" w:rsidRDefault="00315775" w:rsidP="007B254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5775" w:rsidRDefault="00315775" w:rsidP="007B254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254E" w:rsidRPr="00315775" w:rsidRDefault="007B254E" w:rsidP="0031577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315775">
        <w:rPr>
          <w:rFonts w:ascii="Times New Roman" w:hAnsi="Times New Roman" w:cs="Times New Roman"/>
          <w:color w:val="262626"/>
          <w:sz w:val="28"/>
          <w:szCs w:val="28"/>
        </w:rPr>
        <w:t xml:space="preserve">За годы педагогической деятельности она выпустила не одно поколение выпускников, которые не забывают её </w:t>
      </w:r>
      <w:r w:rsidR="008F161C" w:rsidRPr="00315775">
        <w:rPr>
          <w:rFonts w:ascii="Times New Roman" w:hAnsi="Times New Roman" w:cs="Times New Roman"/>
          <w:color w:val="262626"/>
          <w:sz w:val="28"/>
          <w:szCs w:val="28"/>
        </w:rPr>
        <w:t>- л</w:t>
      </w:r>
      <w:r w:rsidRPr="00315775">
        <w:rPr>
          <w:rFonts w:ascii="Times New Roman" w:hAnsi="Times New Roman" w:cs="Times New Roman"/>
          <w:color w:val="262626"/>
          <w:sz w:val="28"/>
          <w:szCs w:val="28"/>
        </w:rPr>
        <w:t xml:space="preserve">юбят и помнят.  </w:t>
      </w:r>
    </w:p>
    <w:p w:rsidR="007B254E" w:rsidRPr="00315775" w:rsidRDefault="007B254E" w:rsidP="0031577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1577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Лидии Леонтьевне пришлось руководить школой в 90- годы</w:t>
      </w:r>
      <w:r w:rsidRPr="003157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Годы были трудные, не платили заработную плату, социальная напряженность в стране была серьезной, взрывоопасной, но благодаря умелому руководству - школа выстояла. </w:t>
      </w:r>
    </w:p>
    <w:p w:rsidR="00E53758" w:rsidRPr="00315775" w:rsidRDefault="007B254E" w:rsidP="00315775">
      <w:pPr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157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Школа была главным в </w:t>
      </w:r>
      <w:r w:rsidR="00315775" w:rsidRPr="00315775">
        <w:rPr>
          <w:rFonts w:ascii="Times New Roman" w:hAnsi="Times New Roman" w:cs="Times New Roman"/>
          <w:sz w:val="28"/>
          <w:szCs w:val="28"/>
          <w:shd w:val="clear" w:color="auto" w:fill="FFFFFF"/>
        </w:rPr>
        <w:t>её жизни</w:t>
      </w:r>
      <w:r w:rsidRPr="00315775">
        <w:rPr>
          <w:rFonts w:ascii="Times New Roman" w:hAnsi="Times New Roman" w:cs="Times New Roman"/>
          <w:sz w:val="28"/>
          <w:szCs w:val="28"/>
          <w:shd w:val="clear" w:color="auto" w:fill="FFFFFF"/>
        </w:rPr>
        <w:t>.  Душа болела за все: за авторитет школы, за учеников, за их успеваемость, за успехи и неудачи.</w:t>
      </w:r>
      <w:r w:rsidRPr="00315775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892616" w:rsidRPr="00315775">
        <w:rPr>
          <w:rFonts w:ascii="Times New Roman" w:hAnsi="Times New Roman" w:cs="Times New Roman"/>
          <w:color w:val="181818"/>
          <w:sz w:val="28"/>
          <w:szCs w:val="28"/>
        </w:rPr>
        <w:t xml:space="preserve"> С</w:t>
      </w:r>
      <w:r w:rsidRPr="00315775">
        <w:rPr>
          <w:rFonts w:ascii="Times New Roman" w:hAnsi="Times New Roman" w:cs="Times New Roman"/>
          <w:color w:val="181818"/>
          <w:sz w:val="28"/>
          <w:szCs w:val="28"/>
        </w:rPr>
        <w:t xml:space="preserve"> 1994 год</w:t>
      </w:r>
      <w:r w:rsidR="00892616" w:rsidRPr="00315775">
        <w:rPr>
          <w:rFonts w:ascii="Times New Roman" w:hAnsi="Times New Roman" w:cs="Times New Roman"/>
          <w:color w:val="181818"/>
          <w:sz w:val="28"/>
          <w:szCs w:val="28"/>
        </w:rPr>
        <w:t>а</w:t>
      </w:r>
      <w:r w:rsidRPr="00315775">
        <w:rPr>
          <w:rFonts w:ascii="Times New Roman" w:hAnsi="Times New Roman" w:cs="Times New Roman"/>
          <w:sz w:val="28"/>
          <w:szCs w:val="28"/>
        </w:rPr>
        <w:t xml:space="preserve"> под ее </w:t>
      </w:r>
      <w:r w:rsidR="00315775" w:rsidRPr="00315775">
        <w:rPr>
          <w:rFonts w:ascii="Times New Roman" w:hAnsi="Times New Roman" w:cs="Times New Roman"/>
          <w:sz w:val="28"/>
          <w:szCs w:val="28"/>
        </w:rPr>
        <w:t>руководством работал</w:t>
      </w:r>
      <w:r w:rsidR="00315775">
        <w:rPr>
          <w:rFonts w:ascii="Times New Roman" w:hAnsi="Times New Roman" w:cs="Times New Roman"/>
          <w:sz w:val="28"/>
          <w:szCs w:val="28"/>
        </w:rPr>
        <w:t xml:space="preserve"> комплекс </w:t>
      </w:r>
      <w:r w:rsidR="00315775" w:rsidRPr="00315775">
        <w:rPr>
          <w:rFonts w:ascii="Times New Roman" w:hAnsi="Times New Roman" w:cs="Times New Roman"/>
          <w:sz w:val="28"/>
          <w:szCs w:val="28"/>
        </w:rPr>
        <w:t>«</w:t>
      </w:r>
      <w:r w:rsidRPr="00315775">
        <w:rPr>
          <w:rFonts w:ascii="Times New Roman" w:hAnsi="Times New Roman" w:cs="Times New Roman"/>
          <w:sz w:val="28"/>
          <w:szCs w:val="28"/>
        </w:rPr>
        <w:t xml:space="preserve">Детский сад-школа- </w:t>
      </w:r>
      <w:r w:rsidRPr="00315775">
        <w:rPr>
          <w:rFonts w:ascii="Times New Roman" w:hAnsi="Times New Roman" w:cs="Times New Roman"/>
          <w:color w:val="181818"/>
          <w:sz w:val="28"/>
          <w:szCs w:val="28"/>
        </w:rPr>
        <w:t xml:space="preserve"> филиал профессионального училища № 21 пос. </w:t>
      </w:r>
      <w:r w:rsidR="00315775" w:rsidRPr="00315775">
        <w:rPr>
          <w:rFonts w:ascii="Times New Roman" w:hAnsi="Times New Roman" w:cs="Times New Roman"/>
          <w:color w:val="181818"/>
          <w:sz w:val="28"/>
          <w:szCs w:val="28"/>
        </w:rPr>
        <w:t>Восточн</w:t>
      </w:r>
      <w:r w:rsidR="00315775">
        <w:rPr>
          <w:rFonts w:ascii="Times New Roman" w:hAnsi="Times New Roman" w:cs="Times New Roman"/>
          <w:color w:val="181818"/>
          <w:sz w:val="28"/>
          <w:szCs w:val="28"/>
        </w:rPr>
        <w:t>ый. Ребята обучались в группах</w:t>
      </w:r>
      <w:r w:rsidRPr="00315775">
        <w:rPr>
          <w:rFonts w:ascii="Times New Roman" w:hAnsi="Times New Roman" w:cs="Times New Roman"/>
          <w:color w:val="181818"/>
          <w:sz w:val="28"/>
          <w:szCs w:val="28"/>
        </w:rPr>
        <w:t>:</w:t>
      </w:r>
      <w:r w:rsidR="00315775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315775">
        <w:rPr>
          <w:rFonts w:ascii="Times New Roman" w:hAnsi="Times New Roman" w:cs="Times New Roman"/>
          <w:color w:val="181818"/>
          <w:sz w:val="28"/>
          <w:szCs w:val="28"/>
        </w:rPr>
        <w:t xml:space="preserve">«парикмахеры», «портные», «бухгалтеры», «автослесари». Учились   ребята 10-11 классов </w:t>
      </w:r>
      <w:proofErr w:type="spellStart"/>
      <w:r w:rsidRPr="00315775">
        <w:rPr>
          <w:rFonts w:ascii="Times New Roman" w:hAnsi="Times New Roman" w:cs="Times New Roman"/>
          <w:color w:val="181818"/>
          <w:sz w:val="28"/>
          <w:szCs w:val="28"/>
        </w:rPr>
        <w:t>Кордюковской</w:t>
      </w:r>
      <w:proofErr w:type="spellEnd"/>
      <w:r w:rsidRPr="00315775">
        <w:rPr>
          <w:rFonts w:ascii="Times New Roman" w:hAnsi="Times New Roman" w:cs="Times New Roman"/>
          <w:color w:val="181818"/>
          <w:sz w:val="28"/>
          <w:szCs w:val="28"/>
        </w:rPr>
        <w:t xml:space="preserve"> школы, из </w:t>
      </w:r>
      <w:proofErr w:type="spellStart"/>
      <w:r w:rsidRPr="00315775">
        <w:rPr>
          <w:rFonts w:ascii="Times New Roman" w:hAnsi="Times New Roman" w:cs="Times New Roman"/>
          <w:color w:val="181818"/>
          <w:sz w:val="28"/>
          <w:szCs w:val="28"/>
        </w:rPr>
        <w:t>Дерябино</w:t>
      </w:r>
      <w:proofErr w:type="spellEnd"/>
      <w:r w:rsidRPr="00315775">
        <w:rPr>
          <w:rFonts w:ascii="Times New Roman" w:hAnsi="Times New Roman" w:cs="Times New Roman"/>
          <w:color w:val="181818"/>
          <w:sz w:val="28"/>
          <w:szCs w:val="28"/>
        </w:rPr>
        <w:t xml:space="preserve"> и </w:t>
      </w:r>
      <w:proofErr w:type="spellStart"/>
      <w:r w:rsidR="00E53758" w:rsidRPr="00315775">
        <w:rPr>
          <w:rFonts w:ascii="Times New Roman" w:hAnsi="Times New Roman" w:cs="Times New Roman"/>
          <w:color w:val="181818"/>
          <w:sz w:val="28"/>
          <w:szCs w:val="28"/>
        </w:rPr>
        <w:t>Карпунино</w:t>
      </w:r>
      <w:proofErr w:type="spellEnd"/>
      <w:r w:rsidR="00E53758" w:rsidRPr="00315775">
        <w:rPr>
          <w:rFonts w:ascii="Times New Roman" w:hAnsi="Times New Roman" w:cs="Times New Roman"/>
          <w:color w:val="181818"/>
          <w:sz w:val="28"/>
          <w:szCs w:val="28"/>
        </w:rPr>
        <w:t>.</w:t>
      </w:r>
    </w:p>
    <w:p w:rsidR="00E53758" w:rsidRPr="00274EE6" w:rsidRDefault="00E53758" w:rsidP="005F160E">
      <w:pPr>
        <w:rPr>
          <w:rFonts w:ascii="Times New Roman" w:hAnsi="Times New Roman" w:cs="Times New Roman"/>
          <w:color w:val="262626"/>
          <w:sz w:val="24"/>
          <w:szCs w:val="24"/>
        </w:rPr>
      </w:pPr>
      <w:r w:rsidRPr="00274EE6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="007B254E" w:rsidRPr="00274EE6">
        <w:rPr>
          <w:rFonts w:ascii="Times New Roman" w:hAnsi="Times New Roman" w:cs="Times New Roman"/>
          <w:color w:val="181818"/>
          <w:sz w:val="24"/>
          <w:szCs w:val="24"/>
        </w:rPr>
        <w:t>.</w:t>
      </w:r>
      <w:r w:rsidR="007B254E" w:rsidRPr="00274E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274EE6">
        <w:rPr>
          <w:rFonts w:ascii="Times New Roman" w:hAnsi="Times New Roman" w:cs="Times New Roman"/>
          <w:noProof/>
          <w:color w:val="262626"/>
          <w:sz w:val="24"/>
          <w:szCs w:val="24"/>
        </w:rPr>
        <w:drawing>
          <wp:inline distT="0" distB="0" distL="0" distR="0">
            <wp:extent cx="4741545" cy="2886324"/>
            <wp:effectExtent l="0" t="0" r="0" b="0"/>
            <wp:docPr id="12" name="Рисунок 12" descr="учител_кор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6" descr="учител_кор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4000" contrast="18000"/>
                    </a:blip>
                    <a:srcRect l="1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042" cy="2886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758" w:rsidRPr="00274EE6" w:rsidRDefault="00E53758" w:rsidP="005F160E">
      <w:pPr>
        <w:rPr>
          <w:rFonts w:ascii="Times New Roman" w:hAnsi="Times New Roman" w:cs="Times New Roman"/>
          <w:color w:val="262626"/>
          <w:sz w:val="24"/>
          <w:szCs w:val="24"/>
        </w:rPr>
      </w:pPr>
    </w:p>
    <w:p w:rsidR="00315775" w:rsidRDefault="007B254E" w:rsidP="00315775">
      <w:pPr>
        <w:spacing w:line="36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315775">
        <w:rPr>
          <w:rFonts w:ascii="Times New Roman" w:hAnsi="Times New Roman" w:cs="Times New Roman"/>
          <w:color w:val="262626"/>
          <w:sz w:val="28"/>
          <w:szCs w:val="28"/>
        </w:rPr>
        <w:t>Именно директор подобен режиссёру, который создает спектакль, хотя сам не всегда появляется на сцене, так можно сказать о работе Лидии Леонтьевны.</w:t>
      </w:r>
      <w:r w:rsidR="00315775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</w:p>
    <w:p w:rsidR="007B254E" w:rsidRPr="00315775" w:rsidRDefault="007B254E" w:rsidP="00315775">
      <w:pPr>
        <w:spacing w:line="36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315775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Многолетни</w:t>
      </w:r>
      <w:r w:rsidR="00315775">
        <w:rPr>
          <w:rFonts w:ascii="Times New Roman" w:hAnsi="Times New Roman" w:cs="Times New Roman"/>
          <w:color w:val="000000"/>
          <w:sz w:val="28"/>
          <w:szCs w:val="28"/>
        </w:rPr>
        <w:t xml:space="preserve">й и добросовестный опыт работы </w:t>
      </w:r>
      <w:r w:rsidRPr="00315775">
        <w:rPr>
          <w:rFonts w:ascii="Times New Roman" w:hAnsi="Times New Roman" w:cs="Times New Roman"/>
          <w:color w:val="000000"/>
          <w:sz w:val="28"/>
          <w:szCs w:val="28"/>
        </w:rPr>
        <w:t xml:space="preserve">её отмечен многочисленными наградами, среди которых значок "Отличник народного просвещения», присвоены </w:t>
      </w:r>
      <w:r w:rsidR="00315775" w:rsidRPr="00315775">
        <w:rPr>
          <w:rFonts w:ascii="Times New Roman" w:hAnsi="Times New Roman" w:cs="Times New Roman"/>
          <w:color w:val="000000"/>
          <w:sz w:val="28"/>
          <w:szCs w:val="28"/>
        </w:rPr>
        <w:t>почётные звания</w:t>
      </w:r>
      <w:r w:rsidR="00C14E9D" w:rsidRPr="0031577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31577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15775">
        <w:rPr>
          <w:rFonts w:ascii="Times New Roman" w:hAnsi="Times New Roman" w:cs="Times New Roman"/>
          <w:color w:val="000000"/>
          <w:sz w:val="28"/>
          <w:szCs w:val="28"/>
        </w:rPr>
        <w:t>"Старший учитель"</w:t>
      </w:r>
      <w:r w:rsidR="00C14E9D" w:rsidRPr="0031577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14E9D" w:rsidRPr="00315775">
        <w:rPr>
          <w:rFonts w:ascii="Times New Roman" w:hAnsi="Times New Roman" w:cs="Times New Roman"/>
          <w:sz w:val="28"/>
          <w:szCs w:val="28"/>
        </w:rPr>
        <w:t xml:space="preserve"> «</w:t>
      </w:r>
      <w:r w:rsidRPr="00315775">
        <w:rPr>
          <w:rFonts w:ascii="Times New Roman" w:hAnsi="Times New Roman" w:cs="Times New Roman"/>
          <w:sz w:val="28"/>
          <w:szCs w:val="28"/>
        </w:rPr>
        <w:t>Ветеран труда»</w:t>
      </w:r>
      <w:r w:rsidR="00C14E9D" w:rsidRPr="00315775">
        <w:rPr>
          <w:rFonts w:ascii="Times New Roman" w:hAnsi="Times New Roman" w:cs="Times New Roman"/>
          <w:sz w:val="28"/>
          <w:szCs w:val="28"/>
        </w:rPr>
        <w:t>. Н</w:t>
      </w:r>
      <w:r w:rsidRPr="00315775">
        <w:rPr>
          <w:rFonts w:ascii="Times New Roman" w:hAnsi="Times New Roman" w:cs="Times New Roman"/>
          <w:sz w:val="28"/>
          <w:szCs w:val="28"/>
        </w:rPr>
        <w:t xml:space="preserve">аграждена грамотой Министерства образования РФ. </w:t>
      </w:r>
      <w:r w:rsidR="00C14E9D" w:rsidRPr="003157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615A" w:rsidRPr="00315775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C14E9D" w:rsidRPr="003157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D615A" w:rsidRPr="00315775" w:rsidRDefault="008F161C" w:rsidP="003157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31577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r w:rsidRPr="00315775">
        <w:rPr>
          <w:rFonts w:ascii="Times New Roman" w:eastAsia="Times New Roman" w:hAnsi="Times New Roman" w:cs="Times New Roman"/>
          <w:color w:val="181818"/>
          <w:sz w:val="28"/>
          <w:szCs w:val="28"/>
        </w:rPr>
        <w:t>Лидия Леонтьевна</w:t>
      </w:r>
      <w:r w:rsidRPr="0031577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- </w:t>
      </w:r>
      <w:r w:rsidRPr="00315775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 xml:space="preserve">настоящий учитель, </w:t>
      </w:r>
      <w:r w:rsidRPr="00315775">
        <w:rPr>
          <w:rFonts w:ascii="Times New Roman" w:eastAsia="Times New Roman" w:hAnsi="Times New Roman" w:cs="Times New Roman"/>
          <w:color w:val="262626"/>
          <w:sz w:val="28"/>
          <w:szCs w:val="28"/>
        </w:rPr>
        <w:t>котор</w:t>
      </w:r>
      <w:r w:rsidR="004E72A9" w:rsidRPr="0031577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ая </w:t>
      </w:r>
      <w:r w:rsidR="00315775" w:rsidRPr="00315775">
        <w:rPr>
          <w:rFonts w:ascii="Times New Roman" w:eastAsia="Times New Roman" w:hAnsi="Times New Roman" w:cs="Times New Roman"/>
          <w:color w:val="262626"/>
          <w:sz w:val="28"/>
          <w:szCs w:val="28"/>
        </w:rPr>
        <w:t>смогла воплотить</w:t>
      </w:r>
      <w:r w:rsidRPr="00315775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в себе твёрдость и терпение, строгость и мягкость, доверие и умение, любовь к детям и к своей профессии.</w:t>
      </w:r>
      <w:r w:rsidR="003D615A" w:rsidRPr="003157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4E9D" w:rsidRPr="003157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5775" w:rsidRPr="00315775">
        <w:rPr>
          <w:rFonts w:ascii="Times New Roman" w:hAnsi="Times New Roman" w:cs="Times New Roman"/>
          <w:color w:val="000000"/>
          <w:sz w:val="28"/>
          <w:szCs w:val="28"/>
        </w:rPr>
        <w:t>Она пользуется</w:t>
      </w:r>
      <w:r w:rsidR="003D615A" w:rsidRPr="00315775">
        <w:rPr>
          <w:rFonts w:ascii="Times New Roman" w:hAnsi="Times New Roman" w:cs="Times New Roman"/>
          <w:color w:val="000000"/>
          <w:sz w:val="28"/>
          <w:szCs w:val="28"/>
        </w:rPr>
        <w:t xml:space="preserve"> заслуженным авторитетом среди коллег, родителей, школьников.</w:t>
      </w:r>
      <w:r w:rsidR="003D615A" w:rsidRPr="003157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61C" w:rsidRPr="00315775" w:rsidRDefault="008F161C" w:rsidP="00315775">
      <w:pPr>
        <w:spacing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 w:rsidRPr="00315775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>Вы обучили столько поколений,</w:t>
      </w:r>
    </w:p>
    <w:p w:rsidR="008F161C" w:rsidRPr="00315775" w:rsidRDefault="008F161C" w:rsidP="003157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 w:rsidRPr="00315775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>Отдали школе много долгих лет!</w:t>
      </w:r>
    </w:p>
    <w:p w:rsidR="008F161C" w:rsidRPr="00315775" w:rsidRDefault="008F161C" w:rsidP="003157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 w:rsidRPr="00315775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>Успехи были, сотни достижений,</w:t>
      </w:r>
    </w:p>
    <w:p w:rsidR="008F161C" w:rsidRPr="00315775" w:rsidRDefault="008F161C" w:rsidP="003157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 w:rsidRPr="00315775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>А также море красочных побед!</w:t>
      </w:r>
    </w:p>
    <w:p w:rsidR="008F161C" w:rsidRPr="00315775" w:rsidRDefault="008F161C" w:rsidP="003157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 w:rsidRPr="00315775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>Вы отдых заслужили, но сейчас</w:t>
      </w:r>
    </w:p>
    <w:p w:rsidR="008F161C" w:rsidRPr="00315775" w:rsidRDefault="008F161C" w:rsidP="003157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 w:rsidRPr="00315775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>Ваш праздник, поздравление примите!</w:t>
      </w:r>
    </w:p>
    <w:p w:rsidR="008F161C" w:rsidRPr="00315775" w:rsidRDefault="007F5D05" w:rsidP="003157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 w:rsidRPr="00315775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 xml:space="preserve"> Все</w:t>
      </w:r>
      <w:r w:rsidR="008F161C" w:rsidRPr="00315775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 xml:space="preserve"> люб</w:t>
      </w:r>
      <w:r w:rsidRPr="00315775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>ят</w:t>
      </w:r>
      <w:r w:rsidR="008F161C" w:rsidRPr="00315775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>, уважа</w:t>
      </w:r>
      <w:r w:rsidRPr="00315775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>ют</w:t>
      </w:r>
      <w:r w:rsidR="008F161C" w:rsidRPr="00315775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 xml:space="preserve">, </w:t>
      </w:r>
      <w:r w:rsidR="00315775" w:rsidRPr="00315775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>ценят Вас</w:t>
      </w:r>
      <w:r w:rsidR="008F161C" w:rsidRPr="00315775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>,</w:t>
      </w:r>
    </w:p>
    <w:p w:rsidR="008F161C" w:rsidRPr="00315775" w:rsidRDefault="008F161C" w:rsidP="003157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</w:pPr>
      <w:r w:rsidRPr="00315775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>Всегда красиво, счастливо живите!</w:t>
      </w:r>
    </w:p>
    <w:p w:rsidR="00315775" w:rsidRDefault="00315775" w:rsidP="00315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262626"/>
          <w:sz w:val="24"/>
          <w:szCs w:val="24"/>
        </w:rPr>
      </w:pPr>
    </w:p>
    <w:p w:rsidR="007F5D05" w:rsidRPr="00315775" w:rsidRDefault="007F5D05" w:rsidP="00315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</w:pPr>
      <w:r w:rsidRPr="00315775">
        <w:rPr>
          <w:rFonts w:ascii="Times New Roman" w:eastAsia="Times New Roman" w:hAnsi="Times New Roman" w:cs="Times New Roman"/>
          <w:b/>
          <w:iCs/>
          <w:color w:val="262626"/>
          <w:sz w:val="24"/>
          <w:szCs w:val="24"/>
        </w:rPr>
        <w:t>Автор статьи: Черноголова Нина Андреевна</w:t>
      </w:r>
      <w:r w:rsidR="00315775">
        <w:rPr>
          <w:rFonts w:ascii="Times New Roman" w:eastAsia="Times New Roman" w:hAnsi="Times New Roman" w:cs="Times New Roman"/>
          <w:b/>
          <w:iCs/>
          <w:color w:val="262626"/>
          <w:sz w:val="24"/>
          <w:szCs w:val="24"/>
        </w:rPr>
        <w:t>.</w:t>
      </w:r>
    </w:p>
    <w:p w:rsidR="00E360BD" w:rsidRPr="00650D2A" w:rsidRDefault="007F5D05" w:rsidP="00736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</w:pPr>
      <w:r w:rsidRPr="00650D2A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736483" w:rsidRPr="00315775" w:rsidRDefault="00736483" w:rsidP="001E2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</w:pPr>
    </w:p>
    <w:sectPr w:rsidR="00736483" w:rsidRPr="00315775" w:rsidSect="00C3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483"/>
    <w:rsid w:val="000D56C1"/>
    <w:rsid w:val="001E2204"/>
    <w:rsid w:val="00274EE6"/>
    <w:rsid w:val="002C6677"/>
    <w:rsid w:val="002D050F"/>
    <w:rsid w:val="00315775"/>
    <w:rsid w:val="003D615A"/>
    <w:rsid w:val="00440643"/>
    <w:rsid w:val="004E72A9"/>
    <w:rsid w:val="005F160E"/>
    <w:rsid w:val="00650D2A"/>
    <w:rsid w:val="006B30A7"/>
    <w:rsid w:val="00731155"/>
    <w:rsid w:val="00736483"/>
    <w:rsid w:val="007B254E"/>
    <w:rsid w:val="007F5D05"/>
    <w:rsid w:val="00803B9D"/>
    <w:rsid w:val="00892616"/>
    <w:rsid w:val="008C7C98"/>
    <w:rsid w:val="008F161C"/>
    <w:rsid w:val="00A11B50"/>
    <w:rsid w:val="00B55597"/>
    <w:rsid w:val="00B60FC9"/>
    <w:rsid w:val="00BC79F5"/>
    <w:rsid w:val="00C14E9D"/>
    <w:rsid w:val="00C30601"/>
    <w:rsid w:val="00C96D70"/>
    <w:rsid w:val="00CD0C37"/>
    <w:rsid w:val="00CE7C6B"/>
    <w:rsid w:val="00D619E4"/>
    <w:rsid w:val="00D919B0"/>
    <w:rsid w:val="00E360BD"/>
    <w:rsid w:val="00E5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6ED25"/>
  <w15:docId w15:val="{F45415AD-E736-4E2B-949C-7E4788C9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48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B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7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Microsoft_PowerPoint.sldx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2023-01-09T05:07:00Z</dcterms:created>
  <dcterms:modified xsi:type="dcterms:W3CDTF">2023-01-09T05:07:00Z</dcterms:modified>
</cp:coreProperties>
</file>