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54" w:rsidRPr="00483607" w:rsidRDefault="00974BBA" w:rsidP="00974BB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A5146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332740</wp:posOffset>
            </wp:positionV>
            <wp:extent cx="2919730" cy="3452495"/>
            <wp:effectExtent l="0" t="0" r="0" b="0"/>
            <wp:wrapTight wrapText="bothSides">
              <wp:wrapPolygon edited="0">
                <wp:start x="0" y="0"/>
                <wp:lineTo x="0" y="21453"/>
                <wp:lineTo x="21421" y="21453"/>
                <wp:lineTo x="21421" y="0"/>
                <wp:lineTo x="0" y="0"/>
              </wp:wrapPolygon>
            </wp:wrapTight>
            <wp:docPr id="101" name="Рисунок 1" descr="https://sun9-69.userapi.com/impg/t--3Q5zJFyrDXdiZsxRsIwg7pDbDuALAl6yZQQ/TGmcnOJ3o48.jpg?size=576x768&amp;quality=95&amp;sign=b2cc7a25174386d4ab878738257d6ff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mpg/t--3Q5zJFyrDXdiZsxRsIwg7pDbDuALAl6yZQQ/TGmcnOJ3o48.jpg?size=576x768&amp;quality=95&amp;sign=b2cc7a25174386d4ab878738257d6ff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7454" w:rsidRPr="005F2216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Юбилей ветерана педагогического </w:t>
      </w:r>
      <w:r w:rsidRPr="005F2216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труда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974BBA" w:rsidRDefault="00CA7454" w:rsidP="00974B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66">
        <w:rPr>
          <w:rFonts w:ascii="Times New Roman" w:eastAsia="Times New Roman" w:hAnsi="Times New Roman" w:cs="Times New Roman"/>
          <w:sz w:val="28"/>
          <w:szCs w:val="28"/>
        </w:rPr>
        <w:t xml:space="preserve">22 сентября 2022 </w:t>
      </w:r>
      <w:r w:rsidR="00974BBA" w:rsidRPr="00A51466">
        <w:rPr>
          <w:rFonts w:ascii="Times New Roman" w:eastAsia="Times New Roman" w:hAnsi="Times New Roman" w:cs="Times New Roman"/>
          <w:sz w:val="28"/>
          <w:szCs w:val="28"/>
        </w:rPr>
        <w:t>года отмечает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t xml:space="preserve"> свой Юбилей ветеран педагогического труда, Почётный работник общего образования Российской Федерации, опытный завуч и замечательная женщина </w:t>
      </w:r>
    </w:p>
    <w:p w:rsidR="00974BBA" w:rsidRDefault="00CA7454" w:rsidP="00974B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66">
        <w:rPr>
          <w:rFonts w:ascii="Times New Roman" w:eastAsia="Times New Roman" w:hAnsi="Times New Roman" w:cs="Times New Roman"/>
          <w:b/>
          <w:sz w:val="28"/>
          <w:szCs w:val="28"/>
        </w:rPr>
        <w:t>Черноголова Нина Андреевна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  <w:t>У каждого из нас в жизни есть свой Учитель с большой буквы – тот, кто мудростью, душевной щедростью, глубокими знаниями помог познать свой внутренний мир, сделал его богаче, научил строить будущее. Именно от Учителя, его профессиональных и человеческих качеств во многом зависит судьба д</w:t>
      </w:r>
      <w:r w:rsidR="00974BBA">
        <w:rPr>
          <w:rFonts w:ascii="Times New Roman" w:eastAsia="Times New Roman" w:hAnsi="Times New Roman" w:cs="Times New Roman"/>
          <w:sz w:val="28"/>
          <w:szCs w:val="28"/>
        </w:rPr>
        <w:t>етей, завтрашний день страны. </w:t>
      </w:r>
    </w:p>
    <w:p w:rsidR="00974BBA" w:rsidRDefault="00CA7454" w:rsidP="0097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66">
        <w:rPr>
          <w:rFonts w:ascii="Times New Roman" w:eastAsia="Times New Roman" w:hAnsi="Times New Roman" w:cs="Times New Roman"/>
          <w:sz w:val="28"/>
          <w:szCs w:val="28"/>
        </w:rPr>
        <w:t>Новый толково-словообразовательный словарь русского языка дает нам такое определение слову «ветеран»: старый опытный воин. И действительно жизнь в педагогической профессии – это неустанный труд души и вечное движение вперёд. Нелегок хлеб, добываемый на педагогической ниве, но поистине достоин всеобщей благодарности педагог, избравший эту профессию.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</w:r>
      <w:r w:rsidRPr="00974BBA">
        <w:rPr>
          <w:rFonts w:ascii="Times New Roman" w:eastAsia="Times New Roman" w:hAnsi="Times New Roman" w:cs="Times New Roman"/>
          <w:b/>
          <w:sz w:val="28"/>
          <w:szCs w:val="28"/>
        </w:rPr>
        <w:t>Черноголова Нина Андреевна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t>, именно то педагог, который избрал свою профессию по призванию и выполнял её по высокому гражданскому долгу.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  <w:t>Свою педагогическую деятельность Нина Андреевна начала в 1973 году, учителем математики. Училась заочно в Нижнетагильском государственном педагогическом институте. В 1977 году получила диплом о высшем образовании, по специальности учитель математики средней школы.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  <w:t xml:space="preserve">Директор школы, Кордюкова Раиса Павловна, заметила в молодом педагоге интерес и ответственность к выполняемой работе. Поэтому предложила ей стать заместителем директора по учебно-воспитательной работе. Нина 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lastRenderedPageBreak/>
        <w:t>Андреевна трудилась на этом поприще с 1977 по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t xml:space="preserve"> год, став самым лучшим методистом в Верхо</w:t>
      </w:r>
      <w:r w:rsidR="00974BB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t>урском районе. Её знают и уважают как серьезного и высококвалифицированного специалиста, технологически владеющего основами школьного управления. Обладая системой знаний о закономерностях педагогического процесса и современных психолого-педагогических теориях обучения, она воспитала, поставила на ноги огромную плеяду учителей, бесконечно благодарных за помощь и поддержку в овладении профессиональных навыков.</w:t>
      </w:r>
      <w:r w:rsidRPr="00FC197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4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7454" w:rsidRDefault="00974BBA" w:rsidP="0097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97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969620</wp:posOffset>
            </wp:positionV>
            <wp:extent cx="5107305" cy="3495675"/>
            <wp:effectExtent l="0" t="0" r="0" b="0"/>
            <wp:wrapTight wrapText="bothSides">
              <wp:wrapPolygon edited="0">
                <wp:start x="0" y="0"/>
                <wp:lineTo x="0" y="21541"/>
                <wp:lineTo x="21511" y="21541"/>
                <wp:lineTo x="21511" y="0"/>
                <wp:lineTo x="0" y="0"/>
              </wp:wrapPolygon>
            </wp:wrapTight>
            <wp:docPr id="102" name="Рисунок 7" descr="https://sun9-62.userapi.com/impg/tePaCntxtngUvOBRPLCaBsALhqugAfFg-pgHaA/q0Zf40f49xE.jpg?size=1280x876&amp;quality=95&amp;sign=082986036afeac9d972d6174671587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2.userapi.com/impg/tePaCntxtngUvOBRPLCaBsALhqugAfFg-pgHaA/q0Zf40f49xE.jpg?size=1280x876&amp;quality=95&amp;sign=082986036afeac9d972d6174671587b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454" w:rsidRPr="00A51466">
        <w:rPr>
          <w:rFonts w:ascii="Times New Roman" w:eastAsia="Times New Roman" w:hAnsi="Times New Roman" w:cs="Times New Roman"/>
          <w:sz w:val="28"/>
          <w:szCs w:val="28"/>
        </w:rPr>
        <w:t xml:space="preserve">Основными итогами ее административной деятельности являлось создание системы научно-методической работы в школе, способствующей раскрытию и реализации творческого потенциала членов педагогического коллектива. </w:t>
      </w: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974BBA" w:rsidP="00CA74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4BBA" w:rsidRDefault="00CA7454" w:rsidP="0097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66">
        <w:rPr>
          <w:rFonts w:ascii="Times New Roman" w:eastAsia="Times New Roman" w:hAnsi="Times New Roman" w:cs="Times New Roman"/>
          <w:sz w:val="28"/>
          <w:szCs w:val="28"/>
        </w:rPr>
        <w:t>Нина Андреева всегда душой болела за коллектив, добивалась сама и зажигала желанием быть лучшими, своих коллег. Результатом этого является то, что за период с 2008 по 2017 год пять педагогов школы стали победителями районных конкурсов «Учитель года».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  <w:t xml:space="preserve">Своим педагогическим мастерством Нина Андреевна делилась не только в 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lastRenderedPageBreak/>
        <w:t>своем коллективе. Она много лет руководила секцией завучей школ района. Разработала положение и организовала на базе школы районные педагогические чтения, во время которых происходит обмен опытом м</w:t>
      </w:r>
      <w:r w:rsidR="00974BBA">
        <w:rPr>
          <w:rFonts w:ascii="Times New Roman" w:eastAsia="Times New Roman" w:hAnsi="Times New Roman" w:cs="Times New Roman"/>
          <w:sz w:val="28"/>
          <w:szCs w:val="28"/>
        </w:rPr>
        <w:t xml:space="preserve">ежду учителями ГО Верхотурский. </w:t>
      </w:r>
    </w:p>
    <w:p w:rsidR="00CA7454" w:rsidRPr="004122F8" w:rsidRDefault="00CA7454" w:rsidP="0097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66">
        <w:rPr>
          <w:rFonts w:ascii="Times New Roman" w:eastAsia="Times New Roman" w:hAnsi="Times New Roman" w:cs="Times New Roman"/>
          <w:sz w:val="28"/>
          <w:szCs w:val="28"/>
        </w:rPr>
        <w:t>Обладая аналитическим умом, создала систему мониторинга, позволяющую достаточно глубоко и всесторонне анализировать состояние учебно-воспитательного процесса в школе, что способствовало росту эффективности и качества деятельности образовательного учреждения.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  <w:t xml:space="preserve">Её педагогическое мастерство опиралось на постоянное желание совершенствоваться, перенимать новое в педагогике. На базе школы работала вечерняя школа. Был создан </w:t>
      </w:r>
      <w:proofErr w:type="spellStart"/>
      <w:r w:rsidRPr="00A51466">
        <w:rPr>
          <w:rFonts w:ascii="Times New Roman" w:eastAsia="Times New Roman" w:hAnsi="Times New Roman" w:cs="Times New Roman"/>
          <w:sz w:val="28"/>
          <w:szCs w:val="28"/>
        </w:rPr>
        <w:t>сельхозкласс</w:t>
      </w:r>
      <w:proofErr w:type="spellEnd"/>
      <w:r w:rsidRPr="00A51466">
        <w:rPr>
          <w:rFonts w:ascii="Times New Roman" w:eastAsia="Times New Roman" w:hAnsi="Times New Roman" w:cs="Times New Roman"/>
          <w:sz w:val="28"/>
          <w:szCs w:val="28"/>
        </w:rPr>
        <w:t xml:space="preserve"> в сотрудничестве с Сельскохозяйственным институтом г. Свердловска. Велись уроки агрономии, где учащиеся знакомились азами профессий, востребованных на селе. Позже, на базе школы, были созданы группы, в содружестве с училищем посёлка Восточный, где выпускники могли получить профессию слесаря - механика, портного, бухгалтера. Любые запросы общества, реализация новых проектов, программ, направленных на развитие образования, Нина Андреевна воспринимала, как призыв к совершенствованию учебного процесса. </w:t>
      </w:r>
      <w:r w:rsidRPr="00A51466">
        <w:rPr>
          <w:rFonts w:ascii="Times New Roman" w:eastAsia="Times New Roman" w:hAnsi="Times New Roman" w:cs="Times New Roman"/>
          <w:sz w:val="28"/>
          <w:szCs w:val="28"/>
        </w:rPr>
        <w:br/>
        <w:t>Эта удивительная женщина сегодня ветеран педагогического труда, имеет медаль «За трудовое отличие» и нагрудный знак «Почетный работник общего образования РФ». Награждена грамотами Министерства Образования РФ и Министерства образования Свердловской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4BBA" w:rsidRDefault="00974BBA" w:rsidP="0097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97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-3810</wp:posOffset>
            </wp:positionV>
            <wp:extent cx="5310505" cy="2918460"/>
            <wp:effectExtent l="0" t="0" r="0" b="0"/>
            <wp:wrapTight wrapText="bothSides">
              <wp:wrapPolygon edited="0">
                <wp:start x="0" y="0"/>
                <wp:lineTo x="0" y="21431"/>
                <wp:lineTo x="21541" y="21431"/>
                <wp:lineTo x="21541" y="0"/>
                <wp:lineTo x="0" y="0"/>
              </wp:wrapPolygon>
            </wp:wrapTight>
            <wp:docPr id="2" name="Рисунок 13" descr="http://uld3.mycdn.me/image?t=3&amp;bid=802290063670&amp;id=802290063670&amp;plc=WEB&amp;tkn=*aHkXp26B7dOkCAkYtfzvkK_NjG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uld3.mycdn.me/image?t=3&amp;bid=802290063670&amp;id=802290063670&amp;plc=WEB&amp;tkn=*aHkXp26B7dOkCAkYtfzvkK_NjGc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10505" cy="29184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454" w:rsidRPr="00A51466">
        <w:rPr>
          <w:rFonts w:ascii="Times New Roman" w:eastAsia="Times New Roman" w:hAnsi="Times New Roman" w:cs="Times New Roman"/>
          <w:sz w:val="28"/>
          <w:szCs w:val="28"/>
        </w:rPr>
        <w:t>Высочай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ший профессионализм, эрудиция, </w:t>
      </w:r>
      <w:r w:rsidR="00CA7454" w:rsidRPr="00A51466">
        <w:rPr>
          <w:rFonts w:ascii="Times New Roman" w:eastAsia="Times New Roman" w:hAnsi="Times New Roman" w:cs="Times New Roman"/>
          <w:sz w:val="28"/>
          <w:szCs w:val="28"/>
        </w:rPr>
        <w:t>научная и житейская мудрость, умение выслушать и помочь каждому снискали любовь и уважение к ней коллег, односельчан, выпускников школы.</w:t>
      </w:r>
      <w:r w:rsidR="00CA7454" w:rsidRPr="00FC197C">
        <w:rPr>
          <w:rFonts w:eastAsia="Times New Roman"/>
          <w:noProof/>
          <w:color w:val="333333"/>
          <w:sz w:val="28"/>
          <w:szCs w:val="28"/>
        </w:rPr>
        <w:t xml:space="preserve"> </w:t>
      </w:r>
    </w:p>
    <w:p w:rsidR="00974BBA" w:rsidRDefault="00CA7454" w:rsidP="0097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66">
        <w:rPr>
          <w:rFonts w:ascii="Times New Roman" w:eastAsia="Times New Roman" w:hAnsi="Times New Roman" w:cs="Times New Roman"/>
          <w:sz w:val="28"/>
          <w:szCs w:val="28"/>
        </w:rPr>
        <w:t>В настоящее время Нина Андреевна находится на заслуженном отдых</w:t>
      </w:r>
      <w:r w:rsidR="00974BBA">
        <w:rPr>
          <w:rFonts w:ascii="Times New Roman" w:eastAsia="Times New Roman" w:hAnsi="Times New Roman" w:cs="Times New Roman"/>
          <w:sz w:val="28"/>
          <w:szCs w:val="28"/>
        </w:rPr>
        <w:t>е. Педагогический стаж 47 лет. </w:t>
      </w:r>
    </w:p>
    <w:p w:rsidR="00974BBA" w:rsidRDefault="00CA7454" w:rsidP="00974BB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1466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Уважаемая Нина Андреевна, в этот юбилей, примите искренние слова благодарности за Ваш труд и любовь к профессии. Желаем Вам здоровья, благополучия, пусть ежедневно будет повод для радости, рядом всегда будут верные друзья и близкие</w:t>
      </w:r>
      <w:r w:rsidRPr="00CA7454">
        <w:rPr>
          <w:rFonts w:ascii="Times New Roman" w:eastAsia="Times New Roman" w:hAnsi="Times New Roman" w:cs="Times New Roman"/>
          <w:i/>
          <w:sz w:val="28"/>
          <w:szCs w:val="28"/>
        </w:rPr>
        <w:t xml:space="preserve">.  </w:t>
      </w:r>
    </w:p>
    <w:p w:rsidR="00CA7454" w:rsidRPr="00CA7454" w:rsidRDefault="00974BBA" w:rsidP="00974BB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Коллектив учителей МКОУ «</w:t>
      </w:r>
      <w:r w:rsidR="00CA7454" w:rsidRPr="00CA7454">
        <w:rPr>
          <w:rFonts w:ascii="Times New Roman" w:eastAsia="Times New Roman" w:hAnsi="Times New Roman" w:cs="Times New Roman"/>
          <w:i/>
          <w:sz w:val="28"/>
          <w:szCs w:val="28"/>
        </w:rPr>
        <w:t>Кордюковская СОШ».</w:t>
      </w:r>
    </w:p>
    <w:p w:rsidR="00F451B7" w:rsidRDefault="00F451B7"/>
    <w:sectPr w:rsidR="00F4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54"/>
    <w:rsid w:val="00974BBA"/>
    <w:rsid w:val="00CA7454"/>
    <w:rsid w:val="00F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2DF8"/>
  <w15:docId w15:val="{692D7875-DED8-4EDE-BB1E-08677198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2023-02-13T14:10:00Z</dcterms:created>
  <dcterms:modified xsi:type="dcterms:W3CDTF">2023-02-13T14:10:00Z</dcterms:modified>
</cp:coreProperties>
</file>