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65A" w:rsidRPr="00487F89" w:rsidRDefault="00D760A4" w:rsidP="00940EC0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t>Приложение № 6</w:t>
      </w:r>
      <w:r w:rsidR="00132631" w:rsidRPr="00487F89">
        <w:rPr>
          <w:rFonts w:ascii="Times New Roman" w:hAnsi="Times New Roman" w:cs="Times New Roman"/>
          <w:b/>
          <w:sz w:val="28"/>
        </w:rPr>
        <w:t xml:space="preserve">. Воспоминания </w:t>
      </w:r>
      <w:r>
        <w:rPr>
          <w:rFonts w:ascii="Times New Roman" w:hAnsi="Times New Roman" w:cs="Times New Roman"/>
          <w:b/>
          <w:sz w:val="28"/>
        </w:rPr>
        <w:t xml:space="preserve">пионервожатых и </w:t>
      </w:r>
      <w:r w:rsidR="00132631" w:rsidRPr="00487F89">
        <w:rPr>
          <w:rFonts w:ascii="Times New Roman" w:hAnsi="Times New Roman" w:cs="Times New Roman"/>
          <w:b/>
          <w:sz w:val="28"/>
        </w:rPr>
        <w:t>пионеров</w:t>
      </w:r>
    </w:p>
    <w:bookmarkEnd w:id="0"/>
    <w:p w:rsidR="00132631" w:rsidRPr="00487F89" w:rsidRDefault="00132631" w:rsidP="00940EC0">
      <w:pPr>
        <w:jc w:val="both"/>
      </w:pPr>
    </w:p>
    <w:p w:rsidR="00132631" w:rsidRPr="00487F89" w:rsidRDefault="00132631" w:rsidP="00940E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F89">
        <w:rPr>
          <w:rFonts w:ascii="Times New Roman" w:hAnsi="Times New Roman" w:cs="Times New Roman"/>
          <w:b/>
          <w:sz w:val="28"/>
          <w:szCs w:val="28"/>
        </w:rPr>
        <w:t xml:space="preserve">Воспоминания Мызниковой Людмилы Витальевны </w:t>
      </w:r>
    </w:p>
    <w:p w:rsidR="00132631" w:rsidRPr="00487F89" w:rsidRDefault="00132631" w:rsidP="00940EC0">
      <w:pPr>
        <w:jc w:val="both"/>
        <w:rPr>
          <w:rFonts w:ascii="Times New Roman" w:hAnsi="Times New Roman" w:cs="Times New Roman"/>
          <w:sz w:val="28"/>
          <w:szCs w:val="28"/>
        </w:rPr>
      </w:pPr>
      <w:r w:rsidRPr="00487F89">
        <w:rPr>
          <w:rFonts w:ascii="Times New Roman" w:hAnsi="Times New Roman" w:cs="Times New Roman"/>
          <w:sz w:val="28"/>
          <w:szCs w:val="28"/>
        </w:rPr>
        <w:t xml:space="preserve">В 7классе в начале года примерно на осенние каникулы, а это был 1984год -  за хорошую учебу и за активное участие в жизни школы мне предложили поехать во Всероссийский пионерский (тогда) детский лагерь «Орленок». Расположен </w:t>
      </w:r>
      <w:r w:rsidR="00EA21A9" w:rsidRPr="00487F89">
        <w:rPr>
          <w:rFonts w:ascii="Times New Roman" w:hAnsi="Times New Roman" w:cs="Times New Roman"/>
          <w:sz w:val="28"/>
          <w:szCs w:val="28"/>
        </w:rPr>
        <w:t>он в</w:t>
      </w:r>
      <w:r w:rsidRPr="00487F89">
        <w:rPr>
          <w:rFonts w:ascii="Times New Roman" w:hAnsi="Times New Roman" w:cs="Times New Roman"/>
          <w:sz w:val="28"/>
          <w:szCs w:val="28"/>
        </w:rPr>
        <w:t xml:space="preserve"> одном из лучших уголков России, на берегу Чёрного моря в Краснодарском крае в 45 км от города Туапсе. Конечно, я согласилась. Сбор учащихся Свердловской области был в Екатеринбурге (тогда Свердловск). Собралась большая группа. И вот мы в поезде Свердловск – Москва. В Москве было немного времени и мы побывали на Красной площади и в большом Историческом музее. Впечатлений было много и даже не верилось, что я в Москве на Красной площади. А затем поезд Москва-Туапсе. От Туапсе до лагеря на большом автобусе. И вот мы на месте.При приезде в «Орлёнок» мы в первую очередь попадаем на Въездную площадь, где расположен гармонично стилизованный памятник «Костёр», устремивший ввысь языки своего пламени. Площадь оформлена надписью «Всероссийский детский лагерь Орлёнок». Ночью зрелище усиливается цветовой подсветкой памятника и надписи. Этот костёр уникален, так как подарил его «Орленку» детский лагерь «Океан». «Орленок», «Артек» и «Океан» — три братских лагеря, объединённые этим костром. Как я узнала </w:t>
      </w:r>
      <w:r w:rsidR="00EA21A9" w:rsidRPr="00487F89">
        <w:rPr>
          <w:rFonts w:ascii="Times New Roman" w:hAnsi="Times New Roman" w:cs="Times New Roman"/>
          <w:sz w:val="28"/>
          <w:szCs w:val="28"/>
        </w:rPr>
        <w:t>потом, в</w:t>
      </w:r>
      <w:r w:rsidRPr="00487F89">
        <w:rPr>
          <w:rFonts w:ascii="Times New Roman" w:hAnsi="Times New Roman" w:cs="Times New Roman"/>
          <w:sz w:val="28"/>
          <w:szCs w:val="28"/>
        </w:rPr>
        <w:t xml:space="preserve"> Орленке за одну смену отдыхает примерно 2000 детей, которые делятся на лагеря </w:t>
      </w:r>
      <w:r w:rsidR="00EA21A9" w:rsidRPr="00487F89">
        <w:rPr>
          <w:rFonts w:ascii="Times New Roman" w:hAnsi="Times New Roman" w:cs="Times New Roman"/>
          <w:sz w:val="28"/>
          <w:szCs w:val="28"/>
        </w:rPr>
        <w:t>и отряды</w:t>
      </w:r>
      <w:r w:rsidRPr="00487F89">
        <w:rPr>
          <w:rFonts w:ascii="Times New Roman" w:hAnsi="Times New Roman" w:cs="Times New Roman"/>
          <w:sz w:val="28"/>
          <w:szCs w:val="28"/>
        </w:rPr>
        <w:t xml:space="preserve"> по 20 человек. На территории находятся </w:t>
      </w:r>
      <w:r w:rsidR="00EA21A9" w:rsidRPr="00487F89">
        <w:rPr>
          <w:rFonts w:ascii="Times New Roman" w:hAnsi="Times New Roman" w:cs="Times New Roman"/>
          <w:sz w:val="28"/>
          <w:szCs w:val="28"/>
        </w:rPr>
        <w:t>лагеря: «</w:t>
      </w:r>
      <w:r w:rsidRPr="00487F89">
        <w:rPr>
          <w:rFonts w:ascii="Times New Roman" w:hAnsi="Times New Roman" w:cs="Times New Roman"/>
          <w:sz w:val="28"/>
          <w:szCs w:val="28"/>
        </w:rPr>
        <w:t xml:space="preserve">Солнечный», «Звёздный», «Стремительный», «Штормовой». Я отдыхала в Солнечном. В нашем отряде вожатыми были молодые люди - Зоя и Юра. Помню первый вечер – вечер встреч. В полутемной комнате при </w:t>
      </w:r>
      <w:r w:rsidR="00EA21A9" w:rsidRPr="00487F89">
        <w:rPr>
          <w:rFonts w:ascii="Times New Roman" w:hAnsi="Times New Roman" w:cs="Times New Roman"/>
          <w:sz w:val="28"/>
          <w:szCs w:val="28"/>
        </w:rPr>
        <w:t>свечах каждый</w:t>
      </w:r>
      <w:r w:rsidRPr="00487F89">
        <w:rPr>
          <w:rFonts w:ascii="Times New Roman" w:hAnsi="Times New Roman" w:cs="Times New Roman"/>
          <w:sz w:val="28"/>
          <w:szCs w:val="28"/>
        </w:rPr>
        <w:t xml:space="preserve"> рассказывает о себе – кто он, откуда, чем любит заниматься и т.д. Все перезнакомились. И полетели деньки. Как и во всех лагерях свой режим – подъем, зарядка, завтрак, учеба, обед, ПЧМ (Полтора Часа Молчан</w:t>
      </w:r>
      <w:r w:rsidR="00EA21A9">
        <w:rPr>
          <w:rFonts w:ascii="Times New Roman" w:hAnsi="Times New Roman" w:cs="Times New Roman"/>
          <w:sz w:val="28"/>
          <w:szCs w:val="28"/>
        </w:rPr>
        <w:t>ия), полдник</w:t>
      </w:r>
      <w:r w:rsidRPr="00487F89">
        <w:rPr>
          <w:rFonts w:ascii="Times New Roman" w:hAnsi="Times New Roman" w:cs="Times New Roman"/>
          <w:sz w:val="28"/>
          <w:szCs w:val="28"/>
        </w:rPr>
        <w:t>, а потом – кружки по интересам, свободное время или организованное мероприятие. Что запомнилось! Запомнились поездки по городам: город-герой Новороссийск, Туапсе, Сочи – в Парк Дендрарий.</w:t>
      </w:r>
      <w:r w:rsidRPr="00487F89">
        <w:t xml:space="preserve"> «</w:t>
      </w:r>
      <w:r w:rsidRPr="00487F89">
        <w:rPr>
          <w:rFonts w:ascii="Times New Roman" w:hAnsi="Times New Roman" w:cs="Times New Roman"/>
          <w:sz w:val="28"/>
          <w:szCs w:val="28"/>
        </w:rPr>
        <w:t xml:space="preserve">Дендрарий» в Сочи — это самый масштабный, благоустроенный и ухоженный парк России на черноморском побережье Кавказа. Коллекция Сочинского парка «Дендрарий» впечатляет: пальмы, бамбук, магнолии, лотос, кипарисы, розы, гортензия крупнолистная садовая, Территория парка «Дендрарий» в Сочи очень ухоженная и обширная. Ходили на экскурсию в лагерь Звездный, поднимались туда в гору по высоким лестницам. Возле Звездного расположена лестница любви. Там около 400 ступенек. От лагеря «Штормовой» на 250 м в море уходит </w:t>
      </w:r>
      <w:r w:rsidR="00EA21A9" w:rsidRPr="00487F89">
        <w:rPr>
          <w:rFonts w:ascii="Times New Roman" w:hAnsi="Times New Roman" w:cs="Times New Roman"/>
          <w:sz w:val="28"/>
          <w:szCs w:val="28"/>
        </w:rPr>
        <w:t>грузопассажирский</w:t>
      </w:r>
      <w:r w:rsidRPr="00487F89">
        <w:rPr>
          <w:rFonts w:ascii="Times New Roman" w:hAnsi="Times New Roman" w:cs="Times New Roman"/>
          <w:sz w:val="28"/>
          <w:szCs w:val="28"/>
        </w:rPr>
        <w:t xml:space="preserve"> пирс, прозванный орлятами за свою длину «мостом в Турцию». По нему мы </w:t>
      </w:r>
      <w:r w:rsidRPr="00487F89">
        <w:rPr>
          <w:rFonts w:ascii="Times New Roman" w:hAnsi="Times New Roman" w:cs="Times New Roman"/>
          <w:sz w:val="28"/>
          <w:szCs w:val="28"/>
        </w:rPr>
        <w:lastRenderedPageBreak/>
        <w:t xml:space="preserve">спустились и отправились на прогулку в море - на катере, которая тоже очень запомнилась. Я ходила на космический кружок в Дом авиации и космонавтики. Там мы занимались на различных тренажерах (их подарили космонавты), которые как бы подготавливают к профессии космонавта. Очень интересно заканчивался день – все дружно, в кругу пели песню «Изгиб гитары желтой». Конечно появились и новые друзья, с которыми и потом долго вели переписку, общались. Не скрою, что скучала по родному </w:t>
      </w:r>
      <w:r w:rsidR="00EA21A9" w:rsidRPr="00487F89">
        <w:rPr>
          <w:rFonts w:ascii="Times New Roman" w:hAnsi="Times New Roman" w:cs="Times New Roman"/>
          <w:sz w:val="28"/>
          <w:szCs w:val="28"/>
        </w:rPr>
        <w:t>дому, родным</w:t>
      </w:r>
      <w:r w:rsidRPr="00487F89">
        <w:rPr>
          <w:rFonts w:ascii="Times New Roman" w:hAnsi="Times New Roman" w:cs="Times New Roman"/>
          <w:sz w:val="28"/>
          <w:szCs w:val="28"/>
        </w:rPr>
        <w:t xml:space="preserve">, одноклассникам, первое время хотелось домой. Но 21 день пролетел незаметно, вот и наступил вечер прощания. Мне выдали табель успеваемости, в котором были отметки за учебу. Я очень порадовалась, что в нем были только четверки и пятерки, что я не подвела нашу Кордюковскую (тогда Белоглинскую) школу. С собой на память привезла сувенир – чайка на волнах, и сувенирную ракушку, подносишь к уху – а там шум моря. И сейчас, спустя 32 года слушаешь шум прибоя из той самой ракушки, смотришь на </w:t>
      </w:r>
      <w:r w:rsidR="00EA21A9" w:rsidRPr="00487F89">
        <w:rPr>
          <w:rFonts w:ascii="Times New Roman" w:hAnsi="Times New Roman" w:cs="Times New Roman"/>
          <w:sz w:val="28"/>
          <w:szCs w:val="28"/>
        </w:rPr>
        <w:t>фотографии и</w:t>
      </w:r>
      <w:r w:rsidRPr="00487F89">
        <w:rPr>
          <w:rFonts w:ascii="Times New Roman" w:hAnsi="Times New Roman" w:cs="Times New Roman"/>
          <w:sz w:val="28"/>
          <w:szCs w:val="28"/>
        </w:rPr>
        <w:t xml:space="preserve"> начинаешь вспоминать «Орленок», Черное море, чайки …..</w:t>
      </w:r>
    </w:p>
    <w:p w:rsidR="00132631" w:rsidRPr="00487F89" w:rsidRDefault="00132631" w:rsidP="00940EC0">
      <w:pPr>
        <w:jc w:val="both"/>
      </w:pPr>
    </w:p>
    <w:p w:rsidR="00132631" w:rsidRPr="00487F89" w:rsidRDefault="00132631" w:rsidP="00940EC0">
      <w:pPr>
        <w:jc w:val="both"/>
      </w:pPr>
    </w:p>
    <w:p w:rsidR="00132631" w:rsidRPr="00487F89" w:rsidRDefault="00EA21A9" w:rsidP="00940EC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18"/>
        </w:rPr>
      </w:pPr>
      <w:r>
        <w:rPr>
          <w:rStyle w:val="a4"/>
          <w:sz w:val="28"/>
          <w:szCs w:val="18"/>
        </w:rPr>
        <w:t>Воспоминания Тупици</w:t>
      </w:r>
      <w:r w:rsidR="00132631" w:rsidRPr="00487F89">
        <w:rPr>
          <w:rStyle w:val="a4"/>
          <w:sz w:val="28"/>
          <w:szCs w:val="18"/>
        </w:rPr>
        <w:t>ной Валентины Георгиевны (пионер 1960- х гг.)</w:t>
      </w:r>
    </w:p>
    <w:p w:rsidR="00132631" w:rsidRPr="00487F89" w:rsidRDefault="00132631" w:rsidP="00940EC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18"/>
        </w:rPr>
      </w:pPr>
      <w:r w:rsidRPr="00487F89">
        <w:rPr>
          <w:sz w:val="28"/>
          <w:szCs w:val="18"/>
        </w:rPr>
        <w:t xml:space="preserve"> «Это незабываемая, торжественная, светлая и добрая страница моего детства. Я хорошо помню тот день, 22 апреля 1961года – День рождения В.И.Ленина, когда нас принимали в пионеры. Это был особенный день, праздник. Был торжественный сбор дружины и мы, маленькие и взволнованные стояли на линейке, давали клятву быть честными, справедливыми и верными, мы вступали в пионеры и с нетерпением ждали, когда нам повяжут долгожданные красные галстуки. Потом нас поздравляли, был праздничный концерт, в честь этого события и мы, окрыленные и радостные, шли домой. Помню, на улице было еще прохладно, но мы шли, расстегнув свои куртки, чтобы все видели наши красные галстуки. Гордая и счастливая шла я домо</w:t>
      </w:r>
      <w:r w:rsidR="00EA21A9">
        <w:rPr>
          <w:sz w:val="28"/>
          <w:szCs w:val="18"/>
        </w:rPr>
        <w:t>й. Каждый день гладила галстук</w:t>
      </w:r>
      <w:r w:rsidRPr="00487F89">
        <w:rPr>
          <w:sz w:val="28"/>
          <w:szCs w:val="18"/>
        </w:rPr>
        <w:t>.</w:t>
      </w:r>
    </w:p>
    <w:p w:rsidR="00132631" w:rsidRPr="00487F89" w:rsidRDefault="00132631" w:rsidP="00940EC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18"/>
        </w:rPr>
      </w:pPr>
      <w:r w:rsidRPr="00487F89">
        <w:rPr>
          <w:sz w:val="28"/>
          <w:szCs w:val="18"/>
        </w:rPr>
        <w:t>С особым вдохновением и усердием мы брались за дела, которые проводили нашей школьной пионерской организацией – мы собирали макулатуру, ходили по улицам села, искали металлолом, помогали ветеранам ВОВ, старым, одиноким людям и все это было весело, с огоньком и, как говорит</w:t>
      </w:r>
      <w:r w:rsidR="00EA21A9">
        <w:rPr>
          <w:sz w:val="28"/>
          <w:szCs w:val="18"/>
        </w:rPr>
        <w:t xml:space="preserve">ся, с пионерским задором. </w:t>
      </w:r>
      <w:r w:rsidRPr="00487F89">
        <w:rPr>
          <w:sz w:val="28"/>
          <w:szCs w:val="18"/>
        </w:rPr>
        <w:t xml:space="preserve">Мы, пионеры, активно участвовали во внеклассных мероприятиях. В школе вели тимуровскую работу – помогали вдовам погибших воинов. </w:t>
      </w:r>
      <w:r w:rsidR="00EA21A9" w:rsidRPr="00487F89">
        <w:rPr>
          <w:sz w:val="28"/>
          <w:szCs w:val="18"/>
        </w:rPr>
        <w:t>В совхозе</w:t>
      </w:r>
      <w:r w:rsidRPr="00487F89">
        <w:rPr>
          <w:sz w:val="28"/>
          <w:szCs w:val="18"/>
        </w:rPr>
        <w:t xml:space="preserve"> не было удобрений и мы, пионеры, после школы собирали по домам золу и куриный помет. Отряду пионеров выделяли запряженную лошадь и бочку, в которую и собирали золу с пометом, а затем все отвозили </w:t>
      </w:r>
      <w:r w:rsidR="00EA21A9" w:rsidRPr="00487F89">
        <w:rPr>
          <w:sz w:val="28"/>
          <w:szCs w:val="18"/>
        </w:rPr>
        <w:t>на совхозный</w:t>
      </w:r>
      <w:r w:rsidRPr="00487F89">
        <w:rPr>
          <w:sz w:val="28"/>
          <w:szCs w:val="18"/>
        </w:rPr>
        <w:t xml:space="preserve"> двор. Так пионеры помогали </w:t>
      </w:r>
      <w:r w:rsidR="00EA21A9" w:rsidRPr="00487F89">
        <w:rPr>
          <w:sz w:val="28"/>
          <w:szCs w:val="18"/>
        </w:rPr>
        <w:t>готовиться совхозу</w:t>
      </w:r>
      <w:r w:rsidRPr="00487F89">
        <w:rPr>
          <w:sz w:val="28"/>
          <w:szCs w:val="18"/>
        </w:rPr>
        <w:t xml:space="preserve"> к весеннему севу».</w:t>
      </w:r>
    </w:p>
    <w:p w:rsidR="00132631" w:rsidRPr="00487F89" w:rsidRDefault="00132631" w:rsidP="00940EC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18"/>
        </w:rPr>
      </w:pPr>
      <w:r w:rsidRPr="00487F89">
        <w:rPr>
          <w:sz w:val="28"/>
          <w:szCs w:val="18"/>
        </w:rPr>
        <w:lastRenderedPageBreak/>
        <w:t xml:space="preserve"> Мы не просто выполняли работу, мы выполняли задания пионерской дружины и старались быть достойными этого звания – пионеры, а также хотели быть похожими на наших старших товарищей, которые уже были комсомольцами.</w:t>
      </w:r>
    </w:p>
    <w:p w:rsidR="00132631" w:rsidRPr="00487F89" w:rsidRDefault="00132631" w:rsidP="00940EC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18"/>
        </w:rPr>
      </w:pPr>
      <w:r w:rsidRPr="00487F89">
        <w:rPr>
          <w:sz w:val="28"/>
          <w:szCs w:val="18"/>
        </w:rPr>
        <w:t>Мы им очень завидовали и хотели быстрее повзрослеть и стать такими серьезными и важными, как они».</w:t>
      </w:r>
    </w:p>
    <w:p w:rsidR="00132631" w:rsidRPr="00487F89" w:rsidRDefault="00132631" w:rsidP="00940EC0">
      <w:pPr>
        <w:jc w:val="both"/>
        <w:rPr>
          <w:rFonts w:ascii="Times New Roman" w:hAnsi="Times New Roman" w:cs="Times New Roman"/>
          <w:sz w:val="36"/>
        </w:rPr>
      </w:pPr>
    </w:p>
    <w:p w:rsidR="00132631" w:rsidRPr="00487F89" w:rsidRDefault="00132631" w:rsidP="00940EC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487F89">
        <w:rPr>
          <w:rStyle w:val="a4"/>
          <w:sz w:val="28"/>
          <w:szCs w:val="28"/>
        </w:rPr>
        <w:t>Воспоминания Довгаль Натальи Юрьевны (пионер 1980-х годов)</w:t>
      </w:r>
    </w:p>
    <w:p w:rsidR="00132631" w:rsidRPr="00487F89" w:rsidRDefault="00132631" w:rsidP="00940EC0">
      <w:pPr>
        <w:pStyle w:val="a3"/>
        <w:shd w:val="clear" w:color="auto" w:fill="FFFFFF"/>
        <w:spacing w:before="150" w:after="150"/>
        <w:jc w:val="both"/>
        <w:rPr>
          <w:sz w:val="28"/>
          <w:szCs w:val="28"/>
        </w:rPr>
      </w:pPr>
      <w:r w:rsidRPr="00487F89">
        <w:rPr>
          <w:sz w:val="28"/>
          <w:szCs w:val="28"/>
        </w:rPr>
        <w:t xml:space="preserve">«Мне пришлось побывать </w:t>
      </w:r>
      <w:r w:rsidR="00EA21A9" w:rsidRPr="00487F89">
        <w:rPr>
          <w:sz w:val="28"/>
          <w:szCs w:val="28"/>
        </w:rPr>
        <w:t>во Всероссийском</w:t>
      </w:r>
      <w:r w:rsidRPr="00487F89">
        <w:rPr>
          <w:sz w:val="28"/>
          <w:szCs w:val="28"/>
          <w:shd w:val="clear" w:color="auto" w:fill="FFFFFF"/>
        </w:rPr>
        <w:t xml:space="preserve"> детском Центре «</w:t>
      </w:r>
      <w:r w:rsidRPr="00487F89">
        <w:rPr>
          <w:b/>
          <w:bCs/>
          <w:sz w:val="28"/>
          <w:szCs w:val="28"/>
          <w:shd w:val="clear" w:color="auto" w:fill="FFFFFF"/>
        </w:rPr>
        <w:t>Океан</w:t>
      </w:r>
      <w:r w:rsidRPr="00487F89">
        <w:rPr>
          <w:sz w:val="28"/>
          <w:szCs w:val="28"/>
          <w:shd w:val="clear" w:color="auto" w:fill="FFFFFF"/>
        </w:rPr>
        <w:t>»,который находится на берегу Тихого </w:t>
      </w:r>
      <w:r w:rsidRPr="00487F89">
        <w:rPr>
          <w:b/>
          <w:bCs/>
          <w:sz w:val="28"/>
          <w:szCs w:val="28"/>
          <w:shd w:val="clear" w:color="auto" w:fill="FFFFFF"/>
        </w:rPr>
        <w:t>океана</w:t>
      </w:r>
      <w:r w:rsidRPr="00487F89">
        <w:rPr>
          <w:sz w:val="28"/>
          <w:szCs w:val="28"/>
          <w:shd w:val="clear" w:color="auto" w:fill="FFFFFF"/>
        </w:rPr>
        <w:t>, в 35 км от г. </w:t>
      </w:r>
      <w:r w:rsidR="00EA21A9" w:rsidRPr="00487F89">
        <w:rPr>
          <w:b/>
          <w:bCs/>
          <w:sz w:val="28"/>
          <w:szCs w:val="28"/>
          <w:shd w:val="clear" w:color="auto" w:fill="FFFFFF"/>
        </w:rPr>
        <w:t>Владивостока. Было</w:t>
      </w:r>
      <w:r w:rsidRPr="00487F89">
        <w:rPr>
          <w:sz w:val="28"/>
          <w:szCs w:val="28"/>
          <w:shd w:val="clear" w:color="auto" w:fill="FFFFFF"/>
        </w:rPr>
        <w:t xml:space="preserve"> всё так организованно</w:t>
      </w:r>
      <w:r w:rsidRPr="00487F89">
        <w:rPr>
          <w:sz w:val="28"/>
          <w:szCs w:val="28"/>
        </w:rPr>
        <w:t xml:space="preserve"> с самой трассы, еще до входа на территорию лагеря, стояли дежурные и направляли вновь прибывших. Спрашивать не нужно ничего, постоянно кто то интересовался у меня, чем помочь, даже вопрос созреть не успевал, а уже ответ получен. На проходной отметили нас в списках и рассказали куда идти. До корпуса шли сами, а дальше нас провожали до каждого кабинета, рассказывали и показывали все в мельчайших подробностях, как малень</w:t>
      </w:r>
      <w:r w:rsidR="00EA21A9">
        <w:rPr>
          <w:sz w:val="28"/>
          <w:szCs w:val="28"/>
        </w:rPr>
        <w:t>ким неразумным детям</w:t>
      </w:r>
      <w:r w:rsidRPr="00487F89">
        <w:rPr>
          <w:sz w:val="28"/>
          <w:szCs w:val="28"/>
        </w:rPr>
        <w:t>, даже до туалета довели, чтобы не потерялись. Например: сейчас идете 5 метров прямо, потом три метра направо и вы попадете в кинозал, а там вам нужно будет показать документы и т. д. И так все время.Территория лагеря большая. С одной стороны - море, с трех других сторон сопки и лес. Воздух такой!!!! Вкусный, свежий, запах моря и леса!»</w:t>
      </w:r>
    </w:p>
    <w:p w:rsidR="00132631" w:rsidRPr="00487F89" w:rsidRDefault="00132631" w:rsidP="00940EC0">
      <w:pPr>
        <w:pStyle w:val="a3"/>
        <w:shd w:val="clear" w:color="auto" w:fill="FFFFFF"/>
        <w:spacing w:before="150" w:beforeAutospacing="0" w:after="150" w:afterAutospacing="0"/>
        <w:jc w:val="both"/>
        <w:rPr>
          <w:rStyle w:val="a4"/>
          <w:sz w:val="28"/>
          <w:szCs w:val="28"/>
        </w:rPr>
      </w:pPr>
      <w:r w:rsidRPr="00487F89">
        <w:rPr>
          <w:rStyle w:val="a4"/>
          <w:sz w:val="28"/>
          <w:szCs w:val="28"/>
        </w:rPr>
        <w:t xml:space="preserve">Воспоминания   </w:t>
      </w:r>
      <w:r w:rsidR="00EA21A9">
        <w:rPr>
          <w:rStyle w:val="a4"/>
          <w:sz w:val="28"/>
          <w:szCs w:val="28"/>
        </w:rPr>
        <w:t xml:space="preserve">Тренихина Михаила Васильевича </w:t>
      </w:r>
    </w:p>
    <w:p w:rsidR="00132631" w:rsidRPr="00487F89" w:rsidRDefault="00132631" w:rsidP="00940EC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  <w:shd w:val="clear" w:color="auto" w:fill="FFFFFF"/>
        </w:rPr>
      </w:pPr>
      <w:r w:rsidRPr="00487F89">
        <w:rPr>
          <w:sz w:val="28"/>
          <w:szCs w:val="28"/>
          <w:shd w:val="clear" w:color="auto" w:fill="FFFFFF"/>
        </w:rPr>
        <w:t xml:space="preserve">Начиная с 1 сентября 1958 года наша учительница Вострикова Валентина </w:t>
      </w:r>
      <w:r w:rsidR="00EA21A9" w:rsidRPr="00487F89">
        <w:rPr>
          <w:sz w:val="28"/>
          <w:szCs w:val="28"/>
          <w:shd w:val="clear" w:color="auto" w:fill="FFFFFF"/>
        </w:rPr>
        <w:t>Леонтьевна рассказывала</w:t>
      </w:r>
      <w:r w:rsidRPr="00487F89">
        <w:rPr>
          <w:sz w:val="28"/>
          <w:szCs w:val="28"/>
          <w:shd w:val="clear" w:color="auto" w:fill="FFFFFF"/>
        </w:rPr>
        <w:t xml:space="preserve"> о том что некоторые из нас будут иметь честь вступить во Всесоюзную Пионерскую организацию им. В.И.Ленина. Приходила старшая пионервожатая школы и рассказывала об истории пионерии, мы учились завязывать галстук, отдавать честь, маршировали под дробь барабанов старались четко шагать в колонне. После уроков нас оставили в классе и долго выясняли, кто как учится, какое поведение, как выполняет поручения учителя, у строгой комиссии на груди развевались красные галстуки. На классном часе меня рекомендовали принять в пионеры 22 апреля 1959 года. В нашем классе часто стали частыми гостями вожатые из старших классов. Они проверяли готовность к следующему уроку, ведение дневника, чистоту в тетрадях.  После школы мы с другом заглядывали в магазин, на витрине лежали пионерские галстуки, но они были разные: ситцевые простые и атласные подороже, красные, но разных оттенков. 22 апреля 1959 </w:t>
      </w:r>
      <w:r w:rsidR="00EA21A9" w:rsidRPr="00487F89">
        <w:rPr>
          <w:sz w:val="28"/>
          <w:szCs w:val="28"/>
          <w:shd w:val="clear" w:color="auto" w:fill="FFFFFF"/>
        </w:rPr>
        <w:t>года нам</w:t>
      </w:r>
      <w:r w:rsidRPr="00487F89">
        <w:rPr>
          <w:sz w:val="28"/>
          <w:szCs w:val="28"/>
          <w:shd w:val="clear" w:color="auto" w:fill="FFFFFF"/>
        </w:rPr>
        <w:t xml:space="preserve"> повязали галстуки. Гремели барабаны, звенел горн, а мне повязывали галстук! Сейчас это кажется смешным, но нужно уважать чувство переполнявшее меня в то торжественное мгновение, без них нет движения человеческого восприятия СЕБЯ в огромном мире. Долгое время я </w:t>
      </w:r>
      <w:r w:rsidRPr="00487F89">
        <w:rPr>
          <w:sz w:val="28"/>
          <w:szCs w:val="28"/>
          <w:shd w:val="clear" w:color="auto" w:fill="FFFFFF"/>
        </w:rPr>
        <w:lastRenderedPageBreak/>
        <w:t xml:space="preserve">аккуратно наглаживал свой первый галстук, прошли десятилетия, но бой барабанов, </w:t>
      </w:r>
      <w:r w:rsidR="00487F89" w:rsidRPr="00487F89">
        <w:rPr>
          <w:sz w:val="28"/>
          <w:szCs w:val="28"/>
          <w:shd w:val="clear" w:color="auto" w:fill="FFFFFF"/>
        </w:rPr>
        <w:t>торжественная линейка</w:t>
      </w:r>
      <w:r w:rsidRPr="00487F89">
        <w:rPr>
          <w:sz w:val="28"/>
          <w:szCs w:val="28"/>
          <w:shd w:val="clear" w:color="auto" w:fill="FFFFFF"/>
        </w:rPr>
        <w:t>, голубое небо и запах тополиных почек еще живут во мне. </w:t>
      </w:r>
    </w:p>
    <w:p w:rsidR="00487F89" w:rsidRPr="00487F89" w:rsidRDefault="00487F89" w:rsidP="00940EC0">
      <w:pPr>
        <w:pStyle w:val="a3"/>
        <w:shd w:val="clear" w:color="auto" w:fill="FFFFFF"/>
        <w:spacing w:before="150" w:beforeAutospacing="0" w:after="150" w:afterAutospacing="0"/>
        <w:jc w:val="both"/>
        <w:rPr>
          <w:rStyle w:val="a4"/>
          <w:rFonts w:ascii="Arial" w:hAnsi="Arial" w:cs="Arial"/>
          <w:sz w:val="18"/>
          <w:szCs w:val="18"/>
        </w:rPr>
      </w:pPr>
    </w:p>
    <w:p w:rsidR="00487F89" w:rsidRPr="00487F89" w:rsidRDefault="00487F89" w:rsidP="00940EC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  <w:shd w:val="clear" w:color="auto" w:fill="FFFFFF"/>
        </w:rPr>
      </w:pPr>
      <w:r w:rsidRPr="00487F89">
        <w:rPr>
          <w:rStyle w:val="a4"/>
          <w:sz w:val="28"/>
          <w:szCs w:val="28"/>
        </w:rPr>
        <w:t>Воспоминания   Жилкина Дмитрия</w:t>
      </w:r>
      <w:r w:rsidRPr="00487F89">
        <w:rPr>
          <w:sz w:val="28"/>
          <w:szCs w:val="28"/>
          <w:shd w:val="clear" w:color="auto" w:fill="FFFFFF"/>
        </w:rPr>
        <w:t xml:space="preserve"> (пионер 1980-х годов)</w:t>
      </w:r>
    </w:p>
    <w:p w:rsidR="00487F89" w:rsidRPr="00487F89" w:rsidRDefault="00487F89" w:rsidP="00940EC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487F89">
        <w:rPr>
          <w:sz w:val="28"/>
          <w:szCs w:val="28"/>
        </w:rPr>
        <w:t xml:space="preserve">Ярких воспоминаний об отдыхе в </w:t>
      </w:r>
      <w:r w:rsidR="00EA21A9">
        <w:rPr>
          <w:sz w:val="28"/>
          <w:szCs w:val="28"/>
        </w:rPr>
        <w:t xml:space="preserve">«Артеке» хватит на всю жизнь. </w:t>
      </w:r>
      <w:r w:rsidR="00EA21A9" w:rsidRPr="00487F89">
        <w:rPr>
          <w:sz w:val="28"/>
          <w:szCs w:val="28"/>
        </w:rPr>
        <w:t>Здесь все</w:t>
      </w:r>
      <w:r w:rsidRPr="00487F89">
        <w:rPr>
          <w:sz w:val="28"/>
          <w:szCs w:val="28"/>
        </w:rPr>
        <w:t xml:space="preserve"> такое огромное, прекрасное, и неправдоподобное, было ощущение, что я нахожусь в другой Вселенной.  Все   было интересно: </w:t>
      </w:r>
      <w:r w:rsidR="00EA21A9" w:rsidRPr="00487F89">
        <w:rPr>
          <w:sz w:val="28"/>
          <w:szCs w:val="28"/>
        </w:rPr>
        <w:t>и новыевожатые, и</w:t>
      </w:r>
      <w:r w:rsidRPr="00487F89">
        <w:rPr>
          <w:sz w:val="28"/>
          <w:szCs w:val="28"/>
        </w:rPr>
        <w:t xml:space="preserve"> фонтан, и порядки, и столовая, ну и лично для меня море </w:t>
      </w:r>
      <w:r w:rsidR="00EA21A9" w:rsidRPr="00487F89">
        <w:rPr>
          <w:sz w:val="28"/>
          <w:szCs w:val="28"/>
        </w:rPr>
        <w:t>и ночной</w:t>
      </w:r>
      <w:r w:rsidRPr="00487F89">
        <w:rPr>
          <w:sz w:val="28"/>
          <w:szCs w:val="28"/>
        </w:rPr>
        <w:t xml:space="preserve"> Крым.  Ответственной миссией в лагере стало назначение на должность командира корпуса. В мои обязанности входило следить за чистотой и порядком. Пригодились и организаторские способности. </w:t>
      </w:r>
      <w:r w:rsidRPr="00487F89">
        <w:rPr>
          <w:sz w:val="28"/>
          <w:szCs w:val="28"/>
        </w:rPr>
        <w:br/>
        <w:t xml:space="preserve"> В свободное от активной жизни время посещал кружок по настольному теннису, где получил много ценных советов. Каждый вечер в «Артеке» нас ждал отрядный кружок, где мы делились впечатлениями о прошедшем дне. </w:t>
      </w:r>
      <w:r w:rsidRPr="00487F89">
        <w:rPr>
          <w:sz w:val="28"/>
          <w:szCs w:val="28"/>
        </w:rPr>
        <w:br/>
        <w:t>Во время нашей смены приезжали знаменитые гости, в их числе были спортсмены</w:t>
      </w:r>
    </w:p>
    <w:p w:rsidR="00132631" w:rsidRPr="00487F89" w:rsidRDefault="00132631" w:rsidP="00940EC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</w:p>
    <w:p w:rsidR="00487F89" w:rsidRPr="00487F89" w:rsidRDefault="00487F89" w:rsidP="00940EC0">
      <w:pPr>
        <w:pStyle w:val="a3"/>
        <w:shd w:val="clear" w:color="auto" w:fill="FFFFFF"/>
        <w:spacing w:before="150" w:beforeAutospacing="0" w:after="150" w:afterAutospacing="0"/>
        <w:jc w:val="both"/>
        <w:rPr>
          <w:b/>
          <w:sz w:val="28"/>
          <w:szCs w:val="28"/>
        </w:rPr>
      </w:pPr>
      <w:r w:rsidRPr="00487F89">
        <w:rPr>
          <w:rStyle w:val="a4"/>
          <w:sz w:val="28"/>
          <w:szCs w:val="28"/>
        </w:rPr>
        <w:t xml:space="preserve">Воспоминания </w:t>
      </w:r>
      <w:r w:rsidRPr="00487F89">
        <w:rPr>
          <w:b/>
          <w:sz w:val="28"/>
          <w:szCs w:val="28"/>
          <w:shd w:val="clear" w:color="auto" w:fill="FFFFFF"/>
        </w:rPr>
        <w:t>пионервожатой Вечтомовой Маргариты Степановны. Годы работы с 1968 по 1970 гг.</w:t>
      </w:r>
    </w:p>
    <w:p w:rsidR="00487F89" w:rsidRPr="00487F89" w:rsidRDefault="00487F89" w:rsidP="00940EC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487F89">
        <w:rPr>
          <w:sz w:val="28"/>
          <w:szCs w:val="28"/>
        </w:rPr>
        <w:t>Детские пионерские годы оставили свой след в моей судьбе. После школы я свою трудовую деятельность начала в стенах родной школы, работала старшей пионервожатой. И к этой работе я возвращалась не раз. Нравилось работать с детьми, нравилось видеть задорных, веселых, находчивых ребят, которые стремились к добру, к заботе, к честности. Поколение 70-ых, конечно, отличается от современной молодежи. У нас были свои идеалы, кто же не помнит Зою Космодемьянскую, Олега Кошевого, Марата Казея и др.</w:t>
      </w:r>
    </w:p>
    <w:p w:rsidR="00487F89" w:rsidRPr="00487F89" w:rsidRDefault="00487F89" w:rsidP="00940EC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487F89">
        <w:rPr>
          <w:sz w:val="28"/>
          <w:szCs w:val="28"/>
        </w:rPr>
        <w:t>В нынешнее время, в век компьютеризации, у молодых свои идеалы и герои. Но почему то, сравнивая себя, своих друзей с ними, мне кажется, что мы были чуть добрее, искреннее, преданнее… Может я и не права, но время нас рассудит.</w:t>
      </w:r>
    </w:p>
    <w:p w:rsidR="00487F89" w:rsidRPr="00487F89" w:rsidRDefault="00487F89" w:rsidP="00940EC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</w:p>
    <w:p w:rsidR="00EA21A9" w:rsidRDefault="00EA21A9" w:rsidP="0094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EA21A9" w:rsidRDefault="00EA21A9" w:rsidP="0094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EA21A9" w:rsidRDefault="00EA21A9" w:rsidP="0094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EA21A9" w:rsidRDefault="00EA21A9" w:rsidP="0094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EA21A9" w:rsidRDefault="00EA21A9" w:rsidP="0094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EA21A9" w:rsidRDefault="00EA21A9" w:rsidP="0094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EA21A9" w:rsidRDefault="00EA21A9" w:rsidP="0094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EA21A9" w:rsidRDefault="00EA21A9" w:rsidP="0094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EA21A9" w:rsidRDefault="00EA21A9" w:rsidP="0094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487F89" w:rsidRPr="00487F89" w:rsidRDefault="00487F89" w:rsidP="0094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487F89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 xml:space="preserve"> Воспоминания пионервожатой   Баландиной Валентины Дмитриевны </w:t>
      </w:r>
    </w:p>
    <w:p w:rsidR="00487F89" w:rsidRDefault="00487F89" w:rsidP="0094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487F89">
        <w:rPr>
          <w:rFonts w:ascii="Times New Roman" w:eastAsia="Times New Roman" w:hAnsi="Times New Roman" w:cs="Times New Roman"/>
          <w:b/>
          <w:iCs/>
          <w:sz w:val="28"/>
          <w:szCs w:val="28"/>
        </w:rPr>
        <w:t>Годы р</w:t>
      </w:r>
      <w:r w:rsidR="00EA21A9">
        <w:rPr>
          <w:rFonts w:ascii="Times New Roman" w:eastAsia="Times New Roman" w:hAnsi="Times New Roman" w:cs="Times New Roman"/>
          <w:b/>
          <w:iCs/>
          <w:sz w:val="28"/>
          <w:szCs w:val="28"/>
        </w:rPr>
        <w:t>а</w:t>
      </w:r>
      <w:r w:rsidRPr="00487F89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боты с 1969 по 1988 гг. </w:t>
      </w:r>
    </w:p>
    <w:p w:rsidR="00EA21A9" w:rsidRPr="00487F89" w:rsidRDefault="00EA21A9" w:rsidP="0094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487F89" w:rsidRPr="00487F89" w:rsidRDefault="00487F89" w:rsidP="0094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F89">
        <w:rPr>
          <w:rFonts w:ascii="Times New Roman" w:eastAsia="Times New Roman" w:hAnsi="Times New Roman" w:cs="Times New Roman"/>
          <w:sz w:val="28"/>
          <w:szCs w:val="28"/>
        </w:rPr>
        <w:t>«Я теперь вспоминаю, как песню, пионерии первый отряд,</w:t>
      </w:r>
      <w:r w:rsidRPr="00487F89">
        <w:rPr>
          <w:rFonts w:ascii="Times New Roman" w:eastAsia="Times New Roman" w:hAnsi="Times New Roman" w:cs="Times New Roman"/>
          <w:sz w:val="28"/>
          <w:szCs w:val="28"/>
        </w:rPr>
        <w:br/>
        <w:t>Вижу снова рабочую песню и знакомые лица ребят,</w:t>
      </w:r>
      <w:r w:rsidRPr="00487F89">
        <w:rPr>
          <w:rFonts w:ascii="Times New Roman" w:eastAsia="Times New Roman" w:hAnsi="Times New Roman" w:cs="Times New Roman"/>
          <w:sz w:val="28"/>
          <w:szCs w:val="28"/>
        </w:rPr>
        <w:br/>
        <w:t>Становлюсь я сильнее и выше, словно падает бремя годов</w:t>
      </w:r>
      <w:r w:rsidRPr="00487F89">
        <w:rPr>
          <w:rFonts w:ascii="Times New Roman" w:eastAsia="Times New Roman" w:hAnsi="Times New Roman" w:cs="Times New Roman"/>
          <w:sz w:val="28"/>
          <w:szCs w:val="28"/>
        </w:rPr>
        <w:br/>
        <w:t>Только дробь барабана услышу и призыв огневой – «Будь готов!»</w:t>
      </w:r>
      <w:r w:rsidRPr="00487F89">
        <w:rPr>
          <w:rFonts w:ascii="Times New Roman" w:eastAsia="Times New Roman" w:hAnsi="Times New Roman" w:cs="Times New Roman"/>
          <w:sz w:val="28"/>
          <w:szCs w:val="28"/>
        </w:rPr>
        <w:br/>
        <w:t>Спой песню, как бывало, отрядный запевала,</w:t>
      </w:r>
      <w:r w:rsidRPr="00487F89">
        <w:rPr>
          <w:rFonts w:ascii="Times New Roman" w:eastAsia="Times New Roman" w:hAnsi="Times New Roman" w:cs="Times New Roman"/>
          <w:sz w:val="28"/>
          <w:szCs w:val="28"/>
        </w:rPr>
        <w:br/>
        <w:t>А я её тихонько подхвачу</w:t>
      </w:r>
      <w:r w:rsidRPr="00487F89">
        <w:rPr>
          <w:rFonts w:ascii="Times New Roman" w:eastAsia="Times New Roman" w:hAnsi="Times New Roman" w:cs="Times New Roman"/>
          <w:sz w:val="28"/>
          <w:szCs w:val="28"/>
        </w:rPr>
        <w:br/>
        <w:t>И молоды мы снова, и к подвигу готовы,</w:t>
      </w:r>
      <w:r w:rsidRPr="00487F89">
        <w:rPr>
          <w:rFonts w:ascii="Times New Roman" w:eastAsia="Times New Roman" w:hAnsi="Times New Roman" w:cs="Times New Roman"/>
          <w:sz w:val="28"/>
          <w:szCs w:val="28"/>
        </w:rPr>
        <w:br/>
        <w:t>И нам любое дело по плечу.</w:t>
      </w:r>
      <w:r w:rsidRPr="00487F89">
        <w:rPr>
          <w:rFonts w:ascii="Times New Roman" w:eastAsia="Times New Roman" w:hAnsi="Times New Roman" w:cs="Times New Roman"/>
          <w:sz w:val="28"/>
          <w:szCs w:val="28"/>
        </w:rPr>
        <w:br/>
        <w:t>Нет, мы лёгких путей не искали</w:t>
      </w:r>
      <w:r w:rsidRPr="00487F89">
        <w:rPr>
          <w:rFonts w:ascii="Times New Roman" w:eastAsia="Times New Roman" w:hAnsi="Times New Roman" w:cs="Times New Roman"/>
          <w:sz w:val="28"/>
          <w:szCs w:val="28"/>
        </w:rPr>
        <w:br/>
        <w:t>Мчали нас по стране поезда…».</w:t>
      </w:r>
    </w:p>
    <w:p w:rsidR="00487F89" w:rsidRPr="00487F89" w:rsidRDefault="00487F89" w:rsidP="00940EC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  <w:shd w:val="clear" w:color="auto" w:fill="FFFFFF"/>
        </w:rPr>
      </w:pPr>
      <w:r w:rsidRPr="00487F89">
        <w:rPr>
          <w:sz w:val="28"/>
          <w:szCs w:val="28"/>
          <w:shd w:val="clear" w:color="auto" w:fill="FFFFFF"/>
        </w:rPr>
        <w:t xml:space="preserve">Да это были интересные годы жизни, детям некогда было заниматься бездельничеством, вредными привычками. Они были заняты полезной по тем временам работой. Зимой собирали сосновые шишки, а затем члены школьного лесничества в мае вместе с работниками лесхоза высевали семена и ухаживали за маленькими сеянцами сосны. Подросшие сеянцы высаживали на </w:t>
      </w:r>
      <w:r w:rsidR="00EA21A9" w:rsidRPr="00487F89">
        <w:rPr>
          <w:sz w:val="28"/>
          <w:szCs w:val="28"/>
          <w:shd w:val="clear" w:color="auto" w:fill="FFFFFF"/>
        </w:rPr>
        <w:t>поля,</w:t>
      </w:r>
      <w:r w:rsidRPr="00487F89">
        <w:rPr>
          <w:sz w:val="28"/>
          <w:szCs w:val="28"/>
          <w:shd w:val="clear" w:color="auto" w:fill="FFFFFF"/>
        </w:rPr>
        <w:t xml:space="preserve"> где до сих пор шумят уже взрослые деревья сосны. Ребятами была создана агитбригада. Юные артисты выступали не только у себя  в школе ,но и принимали участие в районном конкурсе </w:t>
      </w:r>
      <w:r w:rsidR="00EA21A9" w:rsidRPr="00487F89">
        <w:rPr>
          <w:sz w:val="28"/>
          <w:szCs w:val="28"/>
          <w:shd w:val="clear" w:color="auto" w:fill="FFFFFF"/>
        </w:rPr>
        <w:t>агитбригад</w:t>
      </w:r>
      <w:r w:rsidRPr="00487F89">
        <w:rPr>
          <w:sz w:val="28"/>
          <w:szCs w:val="28"/>
          <w:shd w:val="clear" w:color="auto" w:fill="FFFFFF"/>
        </w:rPr>
        <w:t xml:space="preserve">. Ребята всей школы выполняли эти дела с важностью, никого не надо было уговаривать, упрашивать. Все понимали важность поставленной задачи – «мартеновским печам нужен металлолом». Ребята соревновались друг перед другом – «кто больше», гордились за свой класс – «а мы больше…». И всё это бескорыстно, без ожидания наград. За собранный металлолом ребят награждали Почётными грамотами, ценными подарками, подпиской на газету «Пионерская правда», а лидеров отправляли отдыхать во Всесоюзный пионерский лагерь «Артек» и Всероссийский «Орлёнок». </w:t>
      </w:r>
    </w:p>
    <w:p w:rsidR="00132631" w:rsidRPr="00487F89" w:rsidRDefault="00132631" w:rsidP="00940EC0">
      <w:pPr>
        <w:jc w:val="both"/>
        <w:rPr>
          <w:rFonts w:ascii="Times New Roman" w:hAnsi="Times New Roman" w:cs="Times New Roman"/>
          <w:sz w:val="36"/>
        </w:rPr>
      </w:pPr>
    </w:p>
    <w:p w:rsidR="00487F89" w:rsidRDefault="00487F89" w:rsidP="00940EC0">
      <w:pPr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487F89" w:rsidRPr="00487F89" w:rsidRDefault="00487F89" w:rsidP="00940EC0">
      <w:pPr>
        <w:jc w:val="both"/>
        <w:rPr>
          <w:rFonts w:ascii="Times New Roman" w:hAnsi="Times New Roman" w:cs="Times New Roman"/>
          <w:sz w:val="36"/>
        </w:rPr>
      </w:pPr>
    </w:p>
    <w:sectPr w:rsidR="00487F89" w:rsidRPr="00487F89" w:rsidSect="00F92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0D"/>
    <w:rsid w:val="0001540D"/>
    <w:rsid w:val="00132631"/>
    <w:rsid w:val="00487F89"/>
    <w:rsid w:val="00940EC0"/>
    <w:rsid w:val="009E3159"/>
    <w:rsid w:val="00A02750"/>
    <w:rsid w:val="00D760A4"/>
    <w:rsid w:val="00EA21A9"/>
    <w:rsid w:val="00F84EF7"/>
    <w:rsid w:val="00F92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A223E-AC8E-477F-AF91-B48B5964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26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2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Пользователь</cp:lastModifiedBy>
  <cp:revision>2</cp:revision>
  <dcterms:created xsi:type="dcterms:W3CDTF">2020-04-26T16:52:00Z</dcterms:created>
  <dcterms:modified xsi:type="dcterms:W3CDTF">2020-04-26T16:52:00Z</dcterms:modified>
</cp:coreProperties>
</file>