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8B9" w:rsidRDefault="001C5C1B">
      <w:pPr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Приложение № 8</w:t>
      </w:r>
      <w:r w:rsidR="005948B9" w:rsidRPr="005948B9">
        <w:rPr>
          <w:rFonts w:ascii="Times New Roman" w:hAnsi="Times New Roman" w:cs="Times New Roman"/>
          <w:b/>
          <w:sz w:val="28"/>
        </w:rPr>
        <w:t>. Фотографии с интервью с пионервожатыми и пионерами</w:t>
      </w:r>
    </w:p>
    <w:bookmarkEnd w:id="0"/>
    <w:p w:rsidR="005948B9" w:rsidRDefault="005948B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Беседа с пионервожатой Нагаевой Анной Петровной</w:t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537200" cy="4152900"/>
            <wp:effectExtent l="0" t="0" r="6350" b="0"/>
            <wp:docPr id="1" name="Рисунок 1" descr="F:\проект пионеры\проект\приложение\LY1lffG72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 пионеры\проект\приложение\LY1lffG72n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92" cy="415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Беседа с пионервожатой Кунгуровой Татьяной Николаевной</w:t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172075" cy="3879057"/>
            <wp:effectExtent l="0" t="0" r="0" b="7620"/>
            <wp:docPr id="2" name="Рисунок 2" descr="F:\проект пионеры\проект\приложение\Re-73Enq_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ект пионеры\проект\приложение\Re-73Enq_s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14" cy="388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Беседа с ветераном педагогического труда Довгаль Лидией Леонтьевной. (Ее дочь – Довгаль Наталья Юрьевна ездила в пионерский лагерь «Океан»)</w:t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391150" cy="4043363"/>
            <wp:effectExtent l="0" t="0" r="0" b="0"/>
            <wp:docPr id="3" name="Рисунок 3" descr="F:\проект пионеры\проект\приложение\BebRude8H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ект пионеры\проект\приложение\BebRude8HA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241" cy="404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600108" cy="3725545"/>
            <wp:effectExtent l="0" t="0" r="635" b="8255"/>
            <wp:docPr id="9" name="Рисунок 9" descr="F:\проект пионеры\проект\2018-02-09\от лид леонт\увпкп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оект пионеры\проект\2018-02-09\от лид леонт\увпкпр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" t="55604" r="2491"/>
                    <a:stretch/>
                  </pic:blipFill>
                  <pic:spPr bwMode="auto">
                    <a:xfrm>
                      <a:off x="0" y="0"/>
                      <a:ext cx="5601905" cy="37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8B9" w:rsidRDefault="00222EDA">
      <w:pPr>
        <w:rPr>
          <w:rFonts w:ascii="Times New Roman" w:hAnsi="Times New Roman" w:cs="Times New Roman"/>
          <w:b/>
          <w:sz w:val="28"/>
        </w:rPr>
      </w:pP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3358213" cy="4657725"/>
            <wp:effectExtent l="0" t="0" r="0" b="0"/>
            <wp:docPr id="4" name="Рисунок 4" descr="F:\проект пионеры\проект\приложение\enw1rQtQt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ект пионеры\проект\приложение\enw1rQtQtT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6" t="8497"/>
                    <a:stretch/>
                  </pic:blipFill>
                  <pic:spPr bwMode="auto">
                    <a:xfrm>
                      <a:off x="0" y="0"/>
                      <a:ext cx="3367925" cy="4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421164" cy="2428875"/>
            <wp:effectExtent l="0" t="0" r="0" b="0"/>
            <wp:docPr id="5" name="Рисунок 5" descr="F:\проект пионеры\проект\приложение\1Jl3ogDLR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ект пионеры\проект\приложение\1Jl3ogDLRk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9" t="33934" r="21176" b="16051"/>
                    <a:stretch/>
                  </pic:blipFill>
                  <pic:spPr bwMode="auto">
                    <a:xfrm>
                      <a:off x="0" y="0"/>
                      <a:ext cx="2437399" cy="244516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437813" cy="4673366"/>
            <wp:effectExtent l="0" t="3493" r="0" b="0"/>
            <wp:docPr id="6" name="Рисунок 6" descr="F:\проект пионеры\проект\приложение\nYzPfN1wk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ект пионеры\проект\приложение\nYzPfN1wke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24292" r="11809" b="16058"/>
                    <a:stretch/>
                  </pic:blipFill>
                  <pic:spPr bwMode="auto">
                    <a:xfrm rot="5400000">
                      <a:off x="0" y="0"/>
                      <a:ext cx="4453831" cy="469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EDA" w:rsidRDefault="00222EDA">
      <w:pPr>
        <w:rPr>
          <w:rFonts w:ascii="Times New Roman" w:hAnsi="Times New Roman" w:cs="Times New Roman"/>
          <w:b/>
          <w:sz w:val="28"/>
        </w:rPr>
      </w:pP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Беседа с пионером Кордюковым Андреем Николаевичем ( ездил в пионерский лагерь «Артек»)</w:t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</w:p>
    <w:p w:rsidR="005948B9" w:rsidRDefault="005948B9">
      <w:pPr>
        <w:rPr>
          <w:rFonts w:ascii="Times New Roman" w:hAnsi="Times New Roman" w:cs="Times New Roman"/>
          <w:b/>
          <w:sz w:val="28"/>
        </w:rPr>
      </w:pPr>
      <w:r w:rsidRPr="005948B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191125" cy="3893344"/>
            <wp:effectExtent l="0" t="0" r="0" b="0"/>
            <wp:docPr id="7" name="Рисунок 7" descr="F:\проект пионеры\проект\приложение\PB_jLc0Hm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ект пионеры\проект\приложение\PB_jLc0HmO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788" cy="389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B9" w:rsidRDefault="00AC729A">
      <w:pPr>
        <w:rPr>
          <w:rFonts w:ascii="Times New Roman" w:hAnsi="Times New Roman" w:cs="Times New Roman"/>
          <w:b/>
          <w:sz w:val="28"/>
        </w:rPr>
      </w:pPr>
      <w:r w:rsidRPr="00AC729A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008471" cy="4011294"/>
            <wp:effectExtent l="514350" t="0" r="496729" b="0"/>
            <wp:docPr id="12" name="Рисунок 8" descr="F:\проект пионеры\проект\приложение\bDM5n172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оект пионеры\проект\приложение\bDM5n172pw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11868" cy="401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B9" w:rsidRDefault="005948B9">
      <w:pPr>
        <w:rPr>
          <w:rFonts w:ascii="Times New Roman" w:hAnsi="Times New Roman" w:cs="Times New Roman"/>
          <w:b/>
          <w:sz w:val="28"/>
        </w:rPr>
      </w:pPr>
    </w:p>
    <w:p w:rsidR="005948B9" w:rsidRDefault="005948B9">
      <w:pPr>
        <w:rPr>
          <w:rFonts w:ascii="Times New Roman" w:hAnsi="Times New Roman" w:cs="Times New Roman"/>
          <w:b/>
          <w:sz w:val="28"/>
        </w:rPr>
      </w:pPr>
    </w:p>
    <w:p w:rsidR="00222EDA" w:rsidRDefault="00222EDA">
      <w:pPr>
        <w:rPr>
          <w:rFonts w:ascii="Times New Roman" w:hAnsi="Times New Roman" w:cs="Times New Roman"/>
          <w:b/>
          <w:sz w:val="28"/>
        </w:rPr>
      </w:pPr>
    </w:p>
    <w:p w:rsidR="00222EDA" w:rsidRDefault="00222ED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Беседа с пионеркой Мызниковой Людмилой Витальевной ( ездила в пионерский лагерь «Орленок»)</w:t>
      </w:r>
    </w:p>
    <w:p w:rsidR="00222EDA" w:rsidRDefault="00222EDA">
      <w:pPr>
        <w:rPr>
          <w:rFonts w:ascii="Times New Roman" w:hAnsi="Times New Roman" w:cs="Times New Roman"/>
          <w:b/>
          <w:sz w:val="28"/>
        </w:rPr>
      </w:pPr>
      <w:r w:rsidRPr="00222EDA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105150" cy="4140200"/>
            <wp:effectExtent l="0" t="0" r="0" b="0"/>
            <wp:docPr id="10" name="Рисунок 10" descr="F:\проект пионеры\проект\приложение\ujR8i4NR6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оект пионеры\проект\приложение\ujR8i4NR66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41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EDA" w:rsidRDefault="00222EDA">
      <w:pPr>
        <w:rPr>
          <w:rFonts w:ascii="Times New Roman" w:hAnsi="Times New Roman" w:cs="Times New Roman"/>
          <w:b/>
          <w:sz w:val="28"/>
        </w:rPr>
      </w:pPr>
    </w:p>
    <w:p w:rsidR="00222EDA" w:rsidRDefault="00222ED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Последние пионеры. Выпускники 1998г. (Фотография  сделана на  «Вечере  встреч выпускников» 2018 год)</w:t>
      </w:r>
    </w:p>
    <w:p w:rsidR="00815B5A" w:rsidRDefault="00222EDA">
      <w:pPr>
        <w:rPr>
          <w:rFonts w:ascii="Times New Roman" w:hAnsi="Times New Roman" w:cs="Times New Roman"/>
          <w:b/>
          <w:sz w:val="28"/>
        </w:rPr>
      </w:pPr>
      <w:r w:rsidRPr="00222EDA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867275" cy="3650457"/>
            <wp:effectExtent l="0" t="0" r="0" b="7620"/>
            <wp:docPr id="11" name="Рисунок 11" descr="F:\проект пионеры\проект\приложение\k752au3ww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ект пионеры\проект\приложение\k752au3ww5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383" cy="365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5A" w:rsidRDefault="00815B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№10.</w:t>
      </w:r>
    </w:p>
    <w:p w:rsidR="00815B5A" w:rsidRDefault="00815B5A">
      <w:pPr>
        <w:rPr>
          <w:rFonts w:ascii="Times New Roman" w:hAnsi="Times New Roman" w:cs="Times New Roman"/>
          <w:b/>
          <w:sz w:val="28"/>
        </w:rPr>
      </w:pPr>
    </w:p>
    <w:p w:rsidR="00815B5A" w:rsidRDefault="00AC729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Оформление стенда «Страна п</w:t>
      </w:r>
      <w:r w:rsidR="00815B5A">
        <w:rPr>
          <w:rFonts w:ascii="Times New Roman" w:hAnsi="Times New Roman" w:cs="Times New Roman"/>
          <w:b/>
          <w:sz w:val="28"/>
        </w:rPr>
        <w:t>ионерия»</w:t>
      </w:r>
    </w:p>
    <w:p w:rsidR="00AC729A" w:rsidRPr="005948B9" w:rsidRDefault="00AC729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" descr="C:\Users\Почта\Desktop\-g03ylyBk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чта\Desktop\-g03ylyBkr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29A" w:rsidRPr="005948B9" w:rsidSect="005948B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05"/>
    <w:rsid w:val="00083DDC"/>
    <w:rsid w:val="00085A44"/>
    <w:rsid w:val="001C5C1B"/>
    <w:rsid w:val="00222EDA"/>
    <w:rsid w:val="005948B9"/>
    <w:rsid w:val="00815B5A"/>
    <w:rsid w:val="008B2A05"/>
    <w:rsid w:val="009E3159"/>
    <w:rsid w:val="00A02750"/>
    <w:rsid w:val="00AC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EAC0D-B060-440E-BB0F-08F602B5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</cp:lastModifiedBy>
  <cp:revision>2</cp:revision>
  <cp:lastPrinted>2018-02-15T14:38:00Z</cp:lastPrinted>
  <dcterms:created xsi:type="dcterms:W3CDTF">2020-04-26T16:54:00Z</dcterms:created>
  <dcterms:modified xsi:type="dcterms:W3CDTF">2020-04-26T16:54:00Z</dcterms:modified>
</cp:coreProperties>
</file>