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E986" w14:textId="77777777" w:rsidR="00F9374D" w:rsidRPr="00105D9E" w:rsidRDefault="00F9374D" w:rsidP="00F9374D">
      <w:pPr>
        <w:pStyle w:val="a3"/>
        <w:spacing w:before="0" w:beforeAutospacing="0"/>
        <w:rPr>
          <w:color w:val="000000"/>
          <w:sz w:val="28"/>
          <w:szCs w:val="28"/>
        </w:rPr>
      </w:pPr>
      <w:r w:rsidRPr="00105D9E">
        <w:rPr>
          <w:color w:val="000000"/>
          <w:sz w:val="28"/>
          <w:szCs w:val="28"/>
        </w:rPr>
        <w:t>Как распознать мошенника?</w:t>
      </w:r>
    </w:p>
    <w:p w14:paraId="154B29C9" w14:textId="77777777" w:rsidR="00F9374D" w:rsidRPr="00105D9E" w:rsidRDefault="00F9374D" w:rsidP="00F9374D">
      <w:pPr>
        <w:pStyle w:val="a3"/>
        <w:rPr>
          <w:color w:val="000000"/>
          <w:sz w:val="28"/>
          <w:szCs w:val="28"/>
        </w:rPr>
      </w:pPr>
      <w:r w:rsidRPr="00105D9E">
        <w:rPr>
          <w:color w:val="000000"/>
          <w:sz w:val="28"/>
          <w:szCs w:val="28"/>
        </w:rPr>
        <w:t xml:space="preserve">В связи с тем, что ежедневно десятки доверчивых жителей Среднего Урала становятся жертвами различного рода аферистов, свердловская полиция призывает граждан всех возрастов проявлять бдительность при общении по телефону, мессенджерах, электронной почте, социальных сетях, </w:t>
      </w:r>
      <w:proofErr w:type="spellStart"/>
      <w:r w:rsidRPr="00105D9E">
        <w:rPr>
          <w:color w:val="000000"/>
          <w:sz w:val="28"/>
          <w:szCs w:val="28"/>
        </w:rPr>
        <w:t>марктеплейсах</w:t>
      </w:r>
      <w:proofErr w:type="spellEnd"/>
      <w:r w:rsidRPr="00105D9E">
        <w:rPr>
          <w:color w:val="000000"/>
          <w:sz w:val="28"/>
          <w:szCs w:val="28"/>
        </w:rPr>
        <w:t>, торговых площадках, а также при личном общении с псевдоспециалистами сферы ЖКХ и пенсионного фонда. Если Вам позвонили и представились работниками поликлиники, больницы или иных медицинских учреждений, с предложением пройти УЗИ, МРТ, получить другие услуги, но при этом просят назвать секретный код из СМС, помните – это мошенники! Не общайтесь с этими «доброжелателями» и немедленно положите трубку, каким бы привлекательным не казалось поступившее предложение. Иначе вы гарантированно станете спонсором киберпреступников и пожертвуете для них личные сбережения и кредитные деньги. Кто-то мило улыбнется, прочитав эти, казалось бы, элементарные советы, кто-то подумает, что это старо, как мир. Однако факт остается фактом - ущерб, причиненный мошенниками свердловчанам, уже составляет миллиарды рублей. Среди потерпевших, увы, не только бабушки и дедушки, но и представители молодого поколения, дети. Даже профессоры и доценты, учителя и врачи, знаменитые артисты, люди других многочисленных профессий угодили в сети злоумышленников.</w:t>
      </w:r>
      <w:r w:rsidRPr="00105D9E">
        <w:rPr>
          <w:color w:val="000000"/>
          <w:sz w:val="28"/>
          <w:szCs w:val="28"/>
        </w:rPr>
        <w:br/>
      </w:r>
    </w:p>
    <w:p w14:paraId="243E90FD" w14:textId="77777777" w:rsidR="00F9374D" w:rsidRPr="00105D9E" w:rsidRDefault="00F9374D" w:rsidP="00F9374D">
      <w:pPr>
        <w:pStyle w:val="a3"/>
        <w:rPr>
          <w:color w:val="000000"/>
          <w:sz w:val="28"/>
          <w:szCs w:val="28"/>
        </w:rPr>
      </w:pPr>
      <w:r w:rsidRPr="00105D9E">
        <w:rPr>
          <w:color w:val="000000"/>
          <w:sz w:val="28"/>
          <w:szCs w:val="28"/>
        </w:rPr>
        <w:t>Запомните главное!</w:t>
      </w:r>
      <w:r w:rsidRPr="00105D9E">
        <w:rPr>
          <w:color w:val="000000"/>
          <w:sz w:val="28"/>
          <w:szCs w:val="28"/>
        </w:rPr>
        <w:br/>
      </w:r>
    </w:p>
    <w:p w14:paraId="1694B11F" w14:textId="77777777" w:rsidR="00F9374D" w:rsidRPr="00105D9E" w:rsidRDefault="00F9374D" w:rsidP="00F9374D">
      <w:pPr>
        <w:pStyle w:val="a3"/>
        <w:rPr>
          <w:color w:val="000000"/>
          <w:sz w:val="28"/>
          <w:szCs w:val="28"/>
        </w:rPr>
      </w:pPr>
      <w:r w:rsidRPr="00105D9E">
        <w:rPr>
          <w:color w:val="000000"/>
          <w:sz w:val="28"/>
          <w:szCs w:val="28"/>
        </w:rPr>
        <w:t>- НИКОМУ и НИКОГДА не сообщайте секретные коды из СМС.</w:t>
      </w:r>
      <w:r w:rsidRPr="00105D9E">
        <w:rPr>
          <w:color w:val="000000"/>
          <w:sz w:val="28"/>
          <w:szCs w:val="28"/>
        </w:rPr>
        <w:br/>
        <w:t>- не переходите по неизвестным ссылкам.</w:t>
      </w:r>
      <w:r w:rsidRPr="00105D9E">
        <w:rPr>
          <w:color w:val="000000"/>
          <w:sz w:val="28"/>
          <w:szCs w:val="28"/>
        </w:rPr>
        <w:br/>
        <w:t>- ФСБ, МВД, СКР и любые другие силовые и банковские структуры НИКОГДА не общаются по телефону по финансовым вопросам.</w:t>
      </w:r>
      <w:r w:rsidRPr="00105D9E">
        <w:rPr>
          <w:color w:val="000000"/>
          <w:sz w:val="28"/>
          <w:szCs w:val="28"/>
        </w:rPr>
        <w:br/>
        <w:t>- не пытайтесь заработать на сомнительных биржах, перепроверяйте информацию о надежности инвестиционной или торговой площадки.</w:t>
      </w:r>
      <w:r w:rsidRPr="00105D9E">
        <w:rPr>
          <w:color w:val="000000"/>
          <w:sz w:val="28"/>
          <w:szCs w:val="28"/>
        </w:rPr>
        <w:br/>
        <w:t>- не устанавливайте на своих телефонах и компьютерах без предварительной проверки различные программы – приложения.</w:t>
      </w:r>
      <w:r w:rsidRPr="00105D9E">
        <w:rPr>
          <w:color w:val="000000"/>
          <w:sz w:val="28"/>
          <w:szCs w:val="28"/>
        </w:rPr>
        <w:br/>
      </w:r>
    </w:p>
    <w:p w14:paraId="6D15795E" w14:textId="0F4CF661" w:rsidR="00F9374D" w:rsidRPr="00105D9E" w:rsidRDefault="00F9374D" w:rsidP="00F9374D">
      <w:pPr>
        <w:pStyle w:val="a3"/>
        <w:rPr>
          <w:color w:val="000000"/>
          <w:sz w:val="28"/>
          <w:szCs w:val="28"/>
        </w:rPr>
      </w:pPr>
      <w:r w:rsidRPr="00105D9E">
        <w:rPr>
          <w:color w:val="000000"/>
          <w:sz w:val="28"/>
          <w:szCs w:val="28"/>
        </w:rPr>
        <w:t>НИКОГДА и НИКОМУ не отдавайте свои деньги! Позвоните своим родным или друзьям, соседям или в полицию и посоветуйтесь, если звонят или пишут неизвестные, кем бы они не представлялись.</w:t>
      </w:r>
    </w:p>
    <w:p w14:paraId="1481CEDE" w14:textId="77777777" w:rsidR="00F9374D" w:rsidRPr="00105D9E" w:rsidRDefault="00F9374D" w:rsidP="00F9374D">
      <w:pPr>
        <w:pStyle w:val="a3"/>
        <w:rPr>
          <w:color w:val="000000"/>
          <w:sz w:val="28"/>
          <w:szCs w:val="28"/>
        </w:rPr>
      </w:pPr>
    </w:p>
    <w:p w14:paraId="3F99F001" w14:textId="69A2A293" w:rsidR="004405FA" w:rsidRPr="00105D9E" w:rsidRDefault="00F9374D" w:rsidP="00105D9E">
      <w:pPr>
        <w:pStyle w:val="a3"/>
        <w:rPr>
          <w:sz w:val="28"/>
          <w:szCs w:val="28"/>
        </w:rPr>
      </w:pPr>
      <w:r w:rsidRPr="00105D9E">
        <w:rPr>
          <w:color w:val="000000"/>
          <w:sz w:val="28"/>
          <w:szCs w:val="28"/>
        </w:rPr>
        <w:t>Валерий Горелых,</w:t>
      </w:r>
      <w:r w:rsidRPr="00105D9E">
        <w:rPr>
          <w:color w:val="000000"/>
          <w:sz w:val="28"/>
          <w:szCs w:val="28"/>
        </w:rPr>
        <w:br/>
        <w:t>руководитель пресс-службы</w:t>
      </w:r>
      <w:r w:rsidRPr="00105D9E">
        <w:rPr>
          <w:color w:val="000000"/>
          <w:sz w:val="28"/>
          <w:szCs w:val="28"/>
        </w:rPr>
        <w:br/>
        <w:t>ГУ МВД России по Свердловской области</w:t>
      </w:r>
    </w:p>
    <w:sectPr w:rsidR="004405FA" w:rsidRPr="0010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4D"/>
    <w:rsid w:val="00105D9E"/>
    <w:rsid w:val="004405FA"/>
    <w:rsid w:val="00F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9DA3"/>
  <w15:chartTrackingRefBased/>
  <w15:docId w15:val="{8BEE6535-4380-4E01-B753-3D50B1AA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7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2024-11-27T07:02:00Z</dcterms:created>
  <dcterms:modified xsi:type="dcterms:W3CDTF">2024-11-27T07:08:00Z</dcterms:modified>
</cp:coreProperties>
</file>