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99" w:rsidRPr="003506B6" w:rsidRDefault="00EA1699" w:rsidP="00EA1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6B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B4991">
        <w:rPr>
          <w:rFonts w:ascii="Times New Roman" w:hAnsi="Times New Roman" w:cs="Times New Roman"/>
          <w:sz w:val="24"/>
          <w:szCs w:val="24"/>
        </w:rPr>
        <w:t>казенное</w:t>
      </w:r>
      <w:r w:rsidRPr="003506B6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EA1699" w:rsidRPr="003506B6" w:rsidRDefault="00EA1699" w:rsidP="00FB4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6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B4991">
        <w:rPr>
          <w:rFonts w:ascii="Times New Roman" w:hAnsi="Times New Roman" w:cs="Times New Roman"/>
          <w:sz w:val="24"/>
          <w:szCs w:val="24"/>
        </w:rPr>
        <w:t>Кордюковская</w:t>
      </w:r>
      <w:proofErr w:type="spellEnd"/>
      <w:r w:rsidR="00FB499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Pr="003506B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</w:p>
    <w:p w:rsidR="006570B8" w:rsidRDefault="006570B8"/>
    <w:p w:rsidR="00EA1699" w:rsidRDefault="00EA1699"/>
    <w:p w:rsidR="00EA1699" w:rsidRDefault="00EA1699"/>
    <w:p w:rsidR="00EA1699" w:rsidRDefault="00EA1699" w:rsidP="00EA169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A1699" w:rsidRDefault="00EA1699" w:rsidP="00EA1699">
      <w:pPr>
        <w:jc w:val="center"/>
        <w:rPr>
          <w:rFonts w:ascii="Times New Roman" w:hAnsi="Times New Roman" w:cs="Times New Roman"/>
          <w:sz w:val="48"/>
          <w:szCs w:val="48"/>
        </w:rPr>
      </w:pPr>
      <w:r w:rsidRPr="00EA1699"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EA1699" w:rsidRPr="00EA1699" w:rsidRDefault="00EA1699" w:rsidP="00EA169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A1699" w:rsidRDefault="00EA1699" w:rsidP="00EA1699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EA1699">
        <w:rPr>
          <w:rFonts w:ascii="Times New Roman" w:hAnsi="Times New Roman" w:cs="Times New Roman"/>
          <w:color w:val="FF0000"/>
          <w:sz w:val="56"/>
          <w:szCs w:val="56"/>
        </w:rPr>
        <w:t>«Железная дорога – зона повышенной опасности!»</w:t>
      </w:r>
    </w:p>
    <w:p w:rsidR="00EA1699" w:rsidRDefault="00EA1699" w:rsidP="00EA1699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:rsidR="00EA1699" w:rsidRDefault="00EA1699" w:rsidP="00EA1699">
      <w:pPr>
        <w:ind w:hanging="426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056993"/>
            <wp:effectExtent l="0" t="0" r="0" b="1270"/>
            <wp:docPr id="5" name="Рисунок 5" descr="hello_html_3e867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e867a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515" cy="407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99" w:rsidRDefault="00EA1699" w:rsidP="00EA169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EA1699" w:rsidRPr="00EA1699" w:rsidRDefault="00FB4991" w:rsidP="00EA16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2009E2" w:rsidRPr="002009E2" w:rsidRDefault="002009E2" w:rsidP="00982DA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Железная дорога – это зона повышенной опасности. Но есть люди,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которые, глядя на плакаты, пропагандирующие </w:t>
      </w:r>
      <w:r w:rsidR="00463AF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равила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безопасности</w:t>
      </w:r>
      <w:bookmarkStart w:id="0" w:name="_GoBack"/>
      <w:bookmarkEnd w:id="0"/>
      <w:r w:rsidRPr="002009E2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при нахождении в зоне повышенной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опасности, все равно продолжают их нарушать. Но больше всего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поражает то, что так поступают взрослые, которые подают пример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своим детям и внукам, забывая, что, в конечном счете, они рискуют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жизнью.</w:t>
      </w:r>
    </w:p>
    <w:p w:rsidR="00EA1699" w:rsidRDefault="002009E2" w:rsidP="00982DA8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9E2">
        <w:rPr>
          <w:rFonts w:ascii="Times New Roman" w:hAnsi="Times New Roman" w:cs="Times New Roman"/>
          <w:sz w:val="28"/>
          <w:szCs w:val="28"/>
          <w:lang w:eastAsia="ru-RU"/>
        </w:rPr>
        <w:t>Нередки случаи травматизма людей, идущих вдоль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железнодорожных путей или в колее. Движущийся поезд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остановить непросто. Его тормозной путь в зависимости от веса,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 xml:space="preserve">профиля пути в среднем составляет </w:t>
      </w:r>
      <w:proofErr w:type="gramStart"/>
      <w:r w:rsidRPr="002009E2">
        <w:rPr>
          <w:rFonts w:ascii="Times New Roman" w:hAnsi="Times New Roman" w:cs="Times New Roman"/>
          <w:sz w:val="28"/>
          <w:szCs w:val="28"/>
          <w:lang w:eastAsia="ru-RU"/>
        </w:rPr>
        <w:t>около тысячи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метров</w:t>
      </w:r>
      <w:proofErr w:type="gramEnd"/>
      <w:r w:rsidRPr="002009E2">
        <w:rPr>
          <w:rFonts w:ascii="Times New Roman" w:hAnsi="Times New Roman" w:cs="Times New Roman"/>
          <w:sz w:val="28"/>
          <w:szCs w:val="28"/>
          <w:lang w:eastAsia="ru-RU"/>
        </w:rPr>
        <w:t>. Кроме того, надо учитывать, что поезд, идущий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скоростью 100-120 км/час, за одну секунду преодолевает 30 метров.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А пешеходу, для того чтобы перейти через железнодорожный путь,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требуется не менее пяти-шести секунд. Детский травматизм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вызывает особую тревогу в условиях развития высокоскоростного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71D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вижения. Ведь дети не всегда могут оценить реальную опасность.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Наиболее эффективным методом предотвращения детского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09E2">
        <w:rPr>
          <w:rFonts w:ascii="Times New Roman" w:hAnsi="Times New Roman" w:cs="Times New Roman"/>
          <w:sz w:val="28"/>
          <w:szCs w:val="28"/>
          <w:lang w:eastAsia="ru-RU"/>
        </w:rPr>
        <w:t>травматизма становится недопущение несанкционированного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7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нахождения детей</w:t>
      </w:r>
      <w:r w:rsidRPr="00B13B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зону движения скоростных поездов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71DE">
        <w:rPr>
          <w:rFonts w:ascii="Times New Roman" w:hAnsi="Times New Roman" w:cs="Times New Roman"/>
          <w:b/>
          <w:sz w:val="28"/>
          <w:szCs w:val="28"/>
        </w:rPr>
        <w:t>Инструкция о правилах безопасного поведения детей на объектах железнодорожного транспорта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F71DE">
        <w:rPr>
          <w:rFonts w:ascii="Times New Roman" w:hAnsi="Times New Roman" w:cs="Times New Roman"/>
          <w:b/>
          <w:i/>
          <w:sz w:val="28"/>
          <w:szCs w:val="28"/>
        </w:rPr>
        <w:t>Общие требования безопасности: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железная дорога является зоной повышенной опасности;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движение по железнодорожным путям запрещено, даже при отсутствии на них подвижных составов;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при движении вдоль железнодорожного пути не подходите ближе 5 метров к крайнему рельсу;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не цепляйтесь за движущийся железнодорожный состав, маневренные тепловозы и другие подвижные составы.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71DE">
        <w:rPr>
          <w:rFonts w:ascii="Times New Roman" w:hAnsi="Times New Roman" w:cs="Times New Roman"/>
          <w:b/>
          <w:i/>
          <w:sz w:val="28"/>
          <w:szCs w:val="28"/>
        </w:rPr>
        <w:t>Требования безопасности при переходе железнодорожных путей</w:t>
      </w:r>
      <w:r w:rsidRPr="002F71DE">
        <w:rPr>
          <w:rFonts w:ascii="Times New Roman" w:hAnsi="Times New Roman" w:cs="Times New Roman"/>
          <w:sz w:val="28"/>
          <w:szCs w:val="28"/>
        </w:rPr>
        <w:t>: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переходите железнодорожные пути только в установленных местах, пользуйтесь при этом пешеходными мостками, тоннелями, переходами, а там где их нет;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по настилам и в местах, где установлены указатели «Переход через пути»;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при переходе через железнодорожные пути не подлезайте под вагоны и не перелезайте через автосцепки;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F71DE">
        <w:rPr>
          <w:rFonts w:ascii="Times New Roman" w:hAnsi="Times New Roman" w:cs="Times New Roman"/>
          <w:b/>
          <w:i/>
          <w:sz w:val="28"/>
          <w:szCs w:val="28"/>
        </w:rPr>
        <w:t>Требования безопасности при ожидании поезда: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при ожидании поезда не устраивайте на платформе подвижные игры;</w:t>
      </w:r>
    </w:p>
    <w:p w:rsidR="002F71DE" w:rsidRPr="002F71DE" w:rsidRDefault="002F71DE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F71DE">
        <w:rPr>
          <w:rFonts w:ascii="Times New Roman" w:hAnsi="Times New Roman" w:cs="Times New Roman"/>
          <w:color w:val="000000"/>
          <w:sz w:val="28"/>
          <w:szCs w:val="28"/>
        </w:rPr>
        <w:t>не бегите по платформе рядом с вагоном прибывающего (уходящего) поезда;</w:t>
      </w:r>
    </w:p>
    <w:p w:rsidR="002F71DE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F71DE" w:rsidRPr="002F71DE">
        <w:rPr>
          <w:rFonts w:ascii="Times New Roman" w:hAnsi="Times New Roman" w:cs="Times New Roman"/>
          <w:color w:val="000000"/>
          <w:sz w:val="28"/>
          <w:szCs w:val="28"/>
        </w:rPr>
        <w:t>не стойте ближе 2-х метров от края платформы во время прохождения поезда без остановки.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82DA8">
        <w:rPr>
          <w:rFonts w:ascii="Times New Roman" w:hAnsi="Times New Roman" w:cs="Times New Roman"/>
          <w:b/>
          <w:i/>
          <w:sz w:val="28"/>
          <w:szCs w:val="28"/>
        </w:rPr>
        <w:t>Требования безопасности при посадке в вагон и выходе из него: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подходите непосредственно к вагону только после полной остановки поезда;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посадку в вагон и выход из него производите только со стороны перрона или посадочной платформы;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будьте внимательны - не оступитесь и не попадите в промежуток между посадочной площадкой вагона и платформой.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82DA8">
        <w:rPr>
          <w:rFonts w:ascii="Times New Roman" w:hAnsi="Times New Roman" w:cs="Times New Roman"/>
          <w:b/>
          <w:i/>
          <w:sz w:val="28"/>
          <w:szCs w:val="28"/>
        </w:rPr>
        <w:t>Требования безопасности при движении поезда: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не открывайте на ходу поезда наружные двери тамбуров;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не стойте на подножках в переходных площадках вагонов;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не высовывайтесь на ходу из окон вагонов;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color w:val="000000"/>
          <w:sz w:val="28"/>
          <w:szCs w:val="28"/>
        </w:rPr>
        <w:t>не выходите из вагона при остановке поезда на перегоне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2DA8">
        <w:rPr>
          <w:rFonts w:ascii="Times New Roman" w:hAnsi="Times New Roman" w:cs="Times New Roman"/>
          <w:b/>
          <w:i/>
          <w:sz w:val="28"/>
          <w:szCs w:val="28"/>
        </w:rPr>
        <w:t>Требования безопасности при экстренной эвакуации из вагона: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sz w:val="28"/>
          <w:szCs w:val="28"/>
        </w:rPr>
        <w:t>в случае экстренной эвакуации из вагона старайтесь сохранять спокойствие;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2DA8">
        <w:rPr>
          <w:rFonts w:ascii="Times New Roman" w:hAnsi="Times New Roman" w:cs="Times New Roman"/>
          <w:sz w:val="28"/>
          <w:szCs w:val="28"/>
        </w:rPr>
        <w:t xml:space="preserve">берите с собой только </w:t>
      </w:r>
      <w:proofErr w:type="gramStart"/>
      <w:r w:rsidRPr="00982DA8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982DA8">
        <w:rPr>
          <w:rFonts w:ascii="Times New Roman" w:hAnsi="Times New Roman" w:cs="Times New Roman"/>
          <w:sz w:val="28"/>
          <w:szCs w:val="28"/>
        </w:rPr>
        <w:t xml:space="preserve"> необходимое;</w:t>
      </w:r>
    </w:p>
    <w:p w:rsidR="00982DA8" w:rsidRPr="00982DA8" w:rsidRDefault="00982DA8" w:rsidP="00982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sz w:val="28"/>
          <w:szCs w:val="28"/>
        </w:rPr>
        <w:t>окажите помощь при эвакуации пассажирам с детьми, престарелым и инвалидам;</w:t>
      </w:r>
    </w:p>
    <w:p w:rsidR="00982DA8" w:rsidRDefault="00982DA8" w:rsidP="00982D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DA8">
        <w:rPr>
          <w:rFonts w:ascii="Times New Roman" w:hAnsi="Times New Roman" w:cs="Times New Roman"/>
          <w:sz w:val="28"/>
          <w:szCs w:val="28"/>
        </w:rPr>
        <w:t>при выходе через боковые двери и аварийные выходы будьте внимательны, чтобы не попасть под встречный поезд.</w:t>
      </w:r>
    </w:p>
    <w:p w:rsidR="00982DA8" w:rsidRDefault="00982DA8" w:rsidP="00982DA8">
      <w:pPr>
        <w:pStyle w:val="a3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209800" cy="2788146"/>
            <wp:effectExtent l="0" t="0" r="0" b="0"/>
            <wp:docPr id="4" name="Рисунок 4" descr="hello_html_5c7d31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c7d31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645" cy="279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57269" cy="2781935"/>
            <wp:effectExtent l="0" t="0" r="0" b="0"/>
            <wp:docPr id="3" name="Рисунок 3" descr="hello_html_m1a5fb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a5fb3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95" cy="280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019039" cy="2781935"/>
            <wp:effectExtent l="0" t="0" r="635" b="0"/>
            <wp:docPr id="2" name="Рисунок 2" descr="hello_html_m8e1d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8e1d9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99" cy="27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DA8" w:rsidRPr="00982DA8" w:rsidRDefault="00982DA8" w:rsidP="00982D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82DA8" w:rsidRPr="00982DA8" w:rsidRDefault="00982DA8" w:rsidP="00982D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2D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982DA8" w:rsidRPr="00982DA8" w:rsidRDefault="00982DA8" w:rsidP="00982D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2D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Берегите детей, не позволяйте им играть вблизи </w:t>
      </w:r>
      <w:proofErr w:type="gramStart"/>
      <w:r w:rsidRPr="00982D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железнодорожного</w:t>
      </w:r>
      <w:proofErr w:type="gramEnd"/>
    </w:p>
    <w:p w:rsidR="002F71DE" w:rsidRPr="00463AF6" w:rsidRDefault="00982DA8" w:rsidP="00463A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2D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полотна. В ваших рука</w:t>
      </w:r>
      <w:r w:rsidR="00463A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х самое главное — жизнь ребенка!!!</w:t>
      </w:r>
    </w:p>
    <w:p w:rsidR="00EA1699" w:rsidRPr="00EA1699" w:rsidRDefault="00EA1699" w:rsidP="00EA1699">
      <w:pPr>
        <w:rPr>
          <w:rFonts w:ascii="Times New Roman" w:hAnsi="Times New Roman" w:cs="Times New Roman"/>
          <w:sz w:val="28"/>
          <w:szCs w:val="28"/>
        </w:rPr>
      </w:pPr>
    </w:p>
    <w:sectPr w:rsidR="00EA1699" w:rsidRPr="00EA1699" w:rsidSect="008C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B15"/>
    <w:multiLevelType w:val="multilevel"/>
    <w:tmpl w:val="C5862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067E6"/>
    <w:multiLevelType w:val="multilevel"/>
    <w:tmpl w:val="533E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56E2B"/>
    <w:multiLevelType w:val="multilevel"/>
    <w:tmpl w:val="7D6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F2114"/>
    <w:multiLevelType w:val="multilevel"/>
    <w:tmpl w:val="7F8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B4BA8"/>
    <w:multiLevelType w:val="multilevel"/>
    <w:tmpl w:val="4A9A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616D7"/>
    <w:multiLevelType w:val="multilevel"/>
    <w:tmpl w:val="D1567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030D6"/>
    <w:multiLevelType w:val="multilevel"/>
    <w:tmpl w:val="5DAE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02F09"/>
    <w:multiLevelType w:val="multilevel"/>
    <w:tmpl w:val="3036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80ED1"/>
    <w:multiLevelType w:val="multilevel"/>
    <w:tmpl w:val="3BB86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87171"/>
    <w:multiLevelType w:val="multilevel"/>
    <w:tmpl w:val="969C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3512A"/>
    <w:multiLevelType w:val="multilevel"/>
    <w:tmpl w:val="DB80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3209F"/>
    <w:multiLevelType w:val="multilevel"/>
    <w:tmpl w:val="398AC3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35E"/>
    <w:rsid w:val="002009E2"/>
    <w:rsid w:val="0023735E"/>
    <w:rsid w:val="002F71DE"/>
    <w:rsid w:val="00463AF6"/>
    <w:rsid w:val="006570B8"/>
    <w:rsid w:val="008C60AA"/>
    <w:rsid w:val="00982DA8"/>
    <w:rsid w:val="00EA1699"/>
    <w:rsid w:val="00FB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69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2020-11-29T13:32:00Z</dcterms:created>
  <dcterms:modified xsi:type="dcterms:W3CDTF">2025-05-22T04:32:00Z</dcterms:modified>
</cp:coreProperties>
</file>