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0"/>
        <w:gridCol w:w="5023"/>
      </w:tblGrid>
      <w:tr w:rsidR="003A2C57" w:rsidRPr="002211B9" w:rsidTr="000D4174">
        <w:trPr>
          <w:trHeight w:val="2138"/>
        </w:trPr>
        <w:tc>
          <w:tcPr>
            <w:tcW w:w="4420" w:type="dxa"/>
          </w:tcPr>
          <w:p w:rsidR="003A2C57" w:rsidRPr="00CC491C" w:rsidRDefault="003A2C57" w:rsidP="000D4174">
            <w:pPr>
              <w:tabs>
                <w:tab w:val="left" w:pos="9288"/>
              </w:tabs>
              <w:rPr>
                <w:rFonts w:ascii="Times New Roman" w:hAnsi="Times New Roman"/>
                <w:b/>
                <w:szCs w:val="28"/>
                <w:lang w:val="ru-RU"/>
              </w:rPr>
            </w:pPr>
            <w:r w:rsidRPr="002211B9">
              <w:rPr>
                <w:rFonts w:ascii="Times New Roman" w:hAnsi="Times New Roman"/>
                <w:b/>
                <w:szCs w:val="28"/>
                <w:lang w:val="ru-RU"/>
              </w:rPr>
              <w:t>«Согласовано»</w:t>
            </w:r>
          </w:p>
          <w:p w:rsidR="003A2C57" w:rsidRDefault="003A2C57" w:rsidP="000D4174">
            <w:pPr>
              <w:tabs>
                <w:tab w:val="left" w:pos="9288"/>
              </w:tabs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 xml:space="preserve">Зам.директора по </w:t>
            </w:r>
            <w:r w:rsidRPr="002211B9">
              <w:rPr>
                <w:rFonts w:ascii="Times New Roman" w:hAnsi="Times New Roman"/>
                <w:szCs w:val="28"/>
                <w:lang w:val="ru-RU"/>
              </w:rPr>
              <w:t>ВР</w:t>
            </w:r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</w:p>
          <w:p w:rsidR="003A2C57" w:rsidRPr="002211B9" w:rsidRDefault="003A2C57" w:rsidP="000D4174">
            <w:pPr>
              <w:tabs>
                <w:tab w:val="left" w:pos="9288"/>
              </w:tabs>
              <w:rPr>
                <w:rFonts w:ascii="Times New Roman" w:hAnsi="Times New Roman"/>
                <w:szCs w:val="28"/>
                <w:lang w:val="ru-RU"/>
              </w:rPr>
            </w:pPr>
            <w:r w:rsidRPr="002211B9">
              <w:rPr>
                <w:rFonts w:ascii="Times New Roman" w:hAnsi="Times New Roman"/>
                <w:szCs w:val="28"/>
                <w:lang w:val="ru-RU"/>
              </w:rPr>
              <w:t>М</w:t>
            </w:r>
            <w:r>
              <w:rPr>
                <w:rFonts w:ascii="Times New Roman" w:hAnsi="Times New Roman"/>
                <w:szCs w:val="28"/>
                <w:lang w:val="ru-RU"/>
              </w:rPr>
              <w:t xml:space="preserve">КОУ «Кордюковская СОШ» </w:t>
            </w:r>
          </w:p>
          <w:p w:rsidR="003A2C57" w:rsidRPr="002211B9" w:rsidRDefault="003A2C57" w:rsidP="000D4174">
            <w:pPr>
              <w:tabs>
                <w:tab w:val="left" w:pos="9288"/>
              </w:tabs>
              <w:rPr>
                <w:rFonts w:ascii="Times New Roman" w:hAnsi="Times New Roman"/>
                <w:szCs w:val="28"/>
                <w:lang w:val="ru-RU"/>
              </w:rPr>
            </w:pPr>
            <w:r w:rsidRPr="00834CE5">
              <w:rPr>
                <w:rFonts w:ascii="Times New Roman" w:hAnsi="Times New Roman"/>
                <w:szCs w:val="28"/>
                <w:lang w:val="ru-RU"/>
              </w:rPr>
              <w:t>_______</w:t>
            </w:r>
            <w:r>
              <w:rPr>
                <w:rFonts w:ascii="Times New Roman" w:hAnsi="Times New Roman"/>
                <w:szCs w:val="28"/>
                <w:lang w:val="ru-RU"/>
              </w:rPr>
              <w:t>____М.А. Смирнова</w:t>
            </w:r>
          </w:p>
          <w:p w:rsidR="003A2C57" w:rsidRPr="00834CE5" w:rsidRDefault="003A2C57" w:rsidP="000D4174">
            <w:pPr>
              <w:tabs>
                <w:tab w:val="left" w:pos="9288"/>
              </w:tabs>
              <w:rPr>
                <w:rFonts w:ascii="Times New Roman" w:hAnsi="Times New Roman"/>
                <w:szCs w:val="28"/>
                <w:lang w:val="ru-RU"/>
              </w:rPr>
            </w:pPr>
          </w:p>
          <w:p w:rsidR="003A2C57" w:rsidRDefault="003A2C57" w:rsidP="000D4174">
            <w:pPr>
              <w:rPr>
                <w:sz w:val="15"/>
                <w:lang w:val="ru-RU"/>
              </w:rPr>
            </w:pPr>
          </w:p>
          <w:p w:rsidR="003A2C57" w:rsidRDefault="003A2C57" w:rsidP="000D4174">
            <w:pPr>
              <w:rPr>
                <w:sz w:val="15"/>
                <w:lang w:val="ru-RU"/>
              </w:rPr>
            </w:pPr>
          </w:p>
          <w:p w:rsidR="003A2C57" w:rsidRPr="00834CE5" w:rsidRDefault="003A2C57" w:rsidP="000D4174">
            <w:pPr>
              <w:rPr>
                <w:sz w:val="15"/>
                <w:lang w:val="ru-RU"/>
              </w:rPr>
            </w:pPr>
          </w:p>
        </w:tc>
        <w:tc>
          <w:tcPr>
            <w:tcW w:w="5023" w:type="dxa"/>
          </w:tcPr>
          <w:p w:rsidR="003A2C57" w:rsidRPr="002211B9" w:rsidRDefault="003A2C57" w:rsidP="000D4174">
            <w:pPr>
              <w:tabs>
                <w:tab w:val="left" w:pos="9288"/>
              </w:tabs>
              <w:jc w:val="right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2211B9">
              <w:rPr>
                <w:rFonts w:ascii="Times New Roman" w:hAnsi="Times New Roman"/>
                <w:b/>
                <w:szCs w:val="28"/>
                <w:lang w:val="ru-RU"/>
              </w:rPr>
              <w:t>«Утверждено»</w:t>
            </w:r>
          </w:p>
          <w:p w:rsidR="003A2C57" w:rsidRPr="002211B9" w:rsidRDefault="003A2C57" w:rsidP="000D4174">
            <w:pPr>
              <w:tabs>
                <w:tab w:val="left" w:pos="9288"/>
              </w:tabs>
              <w:jc w:val="right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 xml:space="preserve">И.о. </w:t>
            </w:r>
            <w:r w:rsidRPr="002211B9">
              <w:rPr>
                <w:rFonts w:ascii="Times New Roman" w:hAnsi="Times New Roman"/>
                <w:szCs w:val="28"/>
                <w:lang w:val="ru-RU"/>
              </w:rPr>
              <w:t>иректор</w:t>
            </w:r>
            <w:r>
              <w:rPr>
                <w:rFonts w:ascii="Times New Roman" w:hAnsi="Times New Roman"/>
                <w:szCs w:val="28"/>
                <w:lang w:val="ru-RU"/>
              </w:rPr>
              <w:t>а</w:t>
            </w:r>
          </w:p>
          <w:p w:rsidR="003A2C57" w:rsidRPr="002211B9" w:rsidRDefault="003A2C57" w:rsidP="000D4174">
            <w:pPr>
              <w:tabs>
                <w:tab w:val="left" w:pos="9288"/>
              </w:tabs>
              <w:jc w:val="right"/>
              <w:rPr>
                <w:rFonts w:ascii="Times New Roman" w:hAnsi="Times New Roman"/>
                <w:szCs w:val="28"/>
                <w:lang w:val="ru-RU"/>
              </w:rPr>
            </w:pPr>
            <w:r w:rsidRPr="002211B9">
              <w:rPr>
                <w:rFonts w:ascii="Times New Roman" w:hAnsi="Times New Roman"/>
                <w:szCs w:val="28"/>
                <w:lang w:val="ru-RU"/>
              </w:rPr>
              <w:t>МКОУ «</w:t>
            </w:r>
            <w:r>
              <w:rPr>
                <w:rFonts w:ascii="Times New Roman" w:hAnsi="Times New Roman"/>
                <w:szCs w:val="28"/>
                <w:lang w:val="ru-RU"/>
              </w:rPr>
              <w:t>Кордюковская СОШ</w:t>
            </w:r>
            <w:r w:rsidRPr="002211B9">
              <w:rPr>
                <w:rFonts w:ascii="Times New Roman" w:hAnsi="Times New Roman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</w:p>
          <w:p w:rsidR="003A2C57" w:rsidRPr="002211B9" w:rsidRDefault="003A2C57" w:rsidP="000D4174">
            <w:pPr>
              <w:tabs>
                <w:tab w:val="left" w:pos="9288"/>
              </w:tabs>
              <w:jc w:val="right"/>
              <w:rPr>
                <w:rFonts w:ascii="Times New Roman" w:hAnsi="Times New Roman"/>
                <w:szCs w:val="28"/>
                <w:lang w:val="ru-RU"/>
              </w:rPr>
            </w:pPr>
            <w:r w:rsidRPr="002211B9">
              <w:rPr>
                <w:rFonts w:ascii="Times New Roman" w:hAnsi="Times New Roman"/>
                <w:szCs w:val="28"/>
                <w:u w:val="single"/>
                <w:lang w:val="ru-RU"/>
              </w:rPr>
              <w:t>_____________</w:t>
            </w:r>
            <w:r w:rsidRPr="002211B9">
              <w:rPr>
                <w:rFonts w:ascii="Times New Roman" w:hAnsi="Times New Roman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szCs w:val="28"/>
                <w:lang w:val="ru-RU"/>
              </w:rPr>
              <w:t>______________</w:t>
            </w:r>
          </w:p>
          <w:p w:rsidR="003A2C57" w:rsidRPr="00361A5E" w:rsidRDefault="003A2C57" w:rsidP="000D4174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 xml:space="preserve">                          </w:t>
            </w:r>
            <w:r w:rsidRPr="00361A5E">
              <w:rPr>
                <w:rFonts w:ascii="Times New Roman" w:hAnsi="Times New Roman"/>
                <w:szCs w:val="28"/>
                <w:lang w:val="ru-RU"/>
              </w:rPr>
              <w:t xml:space="preserve">Приказ </w:t>
            </w:r>
            <w:r>
              <w:rPr>
                <w:rFonts w:ascii="Times New Roman" w:hAnsi="Times New Roman"/>
                <w:szCs w:val="28"/>
                <w:lang w:val="ru-RU"/>
              </w:rPr>
              <w:t xml:space="preserve"> №_________  </w:t>
            </w:r>
            <w:r w:rsidRPr="00361A5E">
              <w:rPr>
                <w:rFonts w:ascii="Times New Roman" w:hAnsi="Times New Roman"/>
                <w:b/>
                <w:i/>
                <w:szCs w:val="28"/>
                <w:lang w:val="ru-RU"/>
              </w:rPr>
              <w:t xml:space="preserve"> </w:t>
            </w:r>
          </w:p>
          <w:p w:rsidR="003A2C57" w:rsidRPr="002211B9" w:rsidRDefault="003A2C57" w:rsidP="000D4174">
            <w:pPr>
              <w:tabs>
                <w:tab w:val="left" w:pos="9288"/>
              </w:tabs>
              <w:jc w:val="right"/>
              <w:rPr>
                <w:rFonts w:ascii="Times New Roman" w:hAnsi="Times New Roman"/>
                <w:szCs w:val="28"/>
                <w:lang w:val="ru-RU"/>
              </w:rPr>
            </w:pPr>
            <w:r w:rsidRPr="00361A5E">
              <w:rPr>
                <w:rFonts w:ascii="Times New Roman" w:hAnsi="Times New Roman"/>
                <w:szCs w:val="28"/>
                <w:lang w:val="ru-RU"/>
              </w:rPr>
              <w:t>от «</w:t>
            </w:r>
            <w:r>
              <w:rPr>
                <w:rFonts w:ascii="Times New Roman" w:hAnsi="Times New Roman"/>
                <w:szCs w:val="28"/>
                <w:lang w:val="ru-RU"/>
              </w:rPr>
              <w:t>____</w:t>
            </w:r>
            <w:r w:rsidRPr="00361A5E">
              <w:rPr>
                <w:rFonts w:ascii="Times New Roman" w:hAnsi="Times New Roman"/>
                <w:szCs w:val="28"/>
                <w:lang w:val="ru-RU"/>
              </w:rPr>
              <w:t xml:space="preserve">» </w:t>
            </w:r>
            <w:r>
              <w:rPr>
                <w:rFonts w:ascii="Times New Roman" w:hAnsi="Times New Roman"/>
                <w:szCs w:val="28"/>
                <w:lang w:val="ru-RU"/>
              </w:rPr>
              <w:t>__________ 2023</w:t>
            </w:r>
            <w:r w:rsidRPr="00361A5E">
              <w:rPr>
                <w:rFonts w:ascii="Times New Roman" w:hAnsi="Times New Roman"/>
                <w:szCs w:val="28"/>
                <w:lang w:val="ru-RU"/>
              </w:rPr>
              <w:t>г.</w:t>
            </w:r>
          </w:p>
          <w:p w:rsidR="003A2C57" w:rsidRPr="002211B9" w:rsidRDefault="003A2C57" w:rsidP="000D4174">
            <w:pPr>
              <w:tabs>
                <w:tab w:val="left" w:pos="9288"/>
              </w:tabs>
              <w:jc w:val="right"/>
              <w:rPr>
                <w:rFonts w:ascii="Times New Roman" w:hAnsi="Times New Roman"/>
                <w:szCs w:val="28"/>
                <w:lang w:val="ru-RU"/>
              </w:rPr>
            </w:pPr>
          </w:p>
          <w:p w:rsidR="003A2C57" w:rsidRPr="002211B9" w:rsidRDefault="003A2C57" w:rsidP="000D4174">
            <w:pPr>
              <w:rPr>
                <w:sz w:val="15"/>
                <w:lang w:val="ru-RU"/>
              </w:rPr>
            </w:pPr>
          </w:p>
        </w:tc>
      </w:tr>
    </w:tbl>
    <w:p w:rsidR="003A2C57" w:rsidRDefault="003A2C57" w:rsidP="003A2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3A2C57" w:rsidRPr="005A2579" w:rsidRDefault="003A2C57" w:rsidP="003A2C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257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План работы</w:t>
      </w:r>
    </w:p>
    <w:p w:rsidR="003A2C57" w:rsidRPr="005A2579" w:rsidRDefault="003A2C57" w:rsidP="003A2C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257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Совета по профилактике правонарушений и</w:t>
      </w:r>
    </w:p>
    <w:p w:rsidR="003A2C57" w:rsidRPr="005A2579" w:rsidRDefault="003A2C57" w:rsidP="003A2C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257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безнадзорности обучающихся</w:t>
      </w:r>
    </w:p>
    <w:p w:rsidR="003A2C57" w:rsidRDefault="003A2C57" w:rsidP="003A2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на 2024 – 2025</w:t>
      </w:r>
      <w:r w:rsidRPr="005A257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учебный год</w:t>
      </w:r>
    </w:p>
    <w:p w:rsidR="003A2C57" w:rsidRPr="005A2579" w:rsidRDefault="003A2C57" w:rsidP="003A2C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A2C57" w:rsidRPr="005A2579" w:rsidRDefault="003A2C57" w:rsidP="003A2C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25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решение проблемы профилактики безнадзорности и</w:t>
      </w:r>
    </w:p>
    <w:p w:rsidR="003A2C57" w:rsidRPr="005A2579" w:rsidRDefault="003A2C57" w:rsidP="003A2C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правонарушений детей и подростков, их социальной реабилитации в</w:t>
      </w:r>
    </w:p>
    <w:p w:rsidR="003A2C57" w:rsidRPr="005A2579" w:rsidRDefault="003A2C57" w:rsidP="003A2C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современном обществе.</w:t>
      </w:r>
    </w:p>
    <w:p w:rsidR="003A2C57" w:rsidRPr="005A2579" w:rsidRDefault="003A2C57" w:rsidP="003A2C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25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3A2C57" w:rsidRPr="005A2579" w:rsidRDefault="003A2C57" w:rsidP="003A2C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</w:t>
      </w:r>
      <w:r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защита прав и законных интересов детей и подростков</w:t>
      </w:r>
    </w:p>
    <w:p w:rsidR="003A2C57" w:rsidRPr="005A2579" w:rsidRDefault="003A2C57" w:rsidP="003A2C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</w:t>
      </w:r>
      <w:r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снижение подростковой преступности</w:t>
      </w:r>
    </w:p>
    <w:p w:rsidR="003A2C57" w:rsidRPr="005A2579" w:rsidRDefault="003A2C57" w:rsidP="003A2C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</w:t>
      </w:r>
      <w:r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предупреждение безнадзорности и беспризорности несовершеннолетних</w:t>
      </w:r>
    </w:p>
    <w:p w:rsidR="003A2C57" w:rsidRPr="005A2579" w:rsidRDefault="003A2C57" w:rsidP="003A2C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</w:t>
      </w:r>
      <w:r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обеспечение защиты прав и законных интересов детей оставшихся без</w:t>
      </w:r>
    </w:p>
    <w:p w:rsidR="003A2C57" w:rsidRPr="005A2579" w:rsidRDefault="003A2C57" w:rsidP="003A2C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попечения родителей</w:t>
      </w:r>
    </w:p>
    <w:p w:rsidR="003A2C57" w:rsidRPr="005A2579" w:rsidRDefault="003A2C57" w:rsidP="003A2C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</w:t>
      </w:r>
      <w:r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социально-педагогическая реабилитация несовершеннолетних,</w:t>
      </w:r>
    </w:p>
    <w:p w:rsidR="003A2C57" w:rsidRPr="005A2579" w:rsidRDefault="003A2C57" w:rsidP="003A2C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находящихся в социально-опасном положении</w:t>
      </w:r>
    </w:p>
    <w:p w:rsidR="003A2C57" w:rsidRPr="005A2579" w:rsidRDefault="003A2C57" w:rsidP="003A2C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</w:t>
      </w:r>
      <w:r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профилактика алкоголизма и наркомании среди подростков</w:t>
      </w:r>
    </w:p>
    <w:p w:rsidR="003A2C57" w:rsidRPr="005A2579" w:rsidRDefault="003A2C57" w:rsidP="003A2C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</w:t>
      </w:r>
      <w:r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оказание социально-психологическая помощь несовершеннолетним</w:t>
      </w:r>
    </w:p>
    <w:p w:rsidR="003A2C57" w:rsidRPr="005A2579" w:rsidRDefault="003A2C57" w:rsidP="003A2C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</w:t>
      </w:r>
      <w:r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координация деятельности органов и учреждений системы профилактики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безнадзорности и правонарушений несовершеннолетних</w:t>
      </w:r>
    </w:p>
    <w:p w:rsidR="003A2C57" w:rsidRPr="005A2579" w:rsidRDefault="003A2C57" w:rsidP="003A2C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</w:t>
      </w:r>
      <w:r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-воспитание законопослушной личности, профилактика противоправного поведение учащихся, воспитание культуры поведения.</w:t>
      </w:r>
    </w:p>
    <w:p w:rsidR="003A2C57" w:rsidRDefault="003A2C57" w:rsidP="003A2C57"/>
    <w:tbl>
      <w:tblPr>
        <w:tblW w:w="10773" w:type="dxa"/>
        <w:tblInd w:w="-1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4679"/>
        <w:gridCol w:w="2268"/>
        <w:gridCol w:w="3118"/>
      </w:tblGrid>
      <w:tr w:rsidR="003A2C57" w:rsidRPr="00CC7382" w:rsidTr="000D4174">
        <w:trPr>
          <w:trHeight w:val="663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A2C57" w:rsidRPr="00CC7382" w:rsidTr="000D4174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Совета профилактики, ведение документации, координация деятельности и взаимодействия членов Совета профилактики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A2C57" w:rsidRPr="00CC7382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Совета профилактики</w:t>
            </w:r>
          </w:p>
        </w:tc>
      </w:tr>
      <w:tr w:rsidR="003A2C57" w:rsidRPr="00CC7382" w:rsidTr="000D4174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данных, анализ и корректировка (сверка) списка учащихся и семей «группы риска», детей из семей, из неблагополучных семей, детей состоящих на учете в ВШК и различных видах учета в органах системы профилактики.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</w:p>
          <w:p w:rsidR="003A2C57" w:rsidRPr="00CC7382" w:rsidRDefault="003A2C57" w:rsidP="000D4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A2C57" w:rsidRPr="00CC7382" w:rsidRDefault="003A2C57" w:rsidP="000D4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Системы органов профилактики</w:t>
            </w:r>
          </w:p>
        </w:tc>
      </w:tr>
      <w:tr w:rsidR="003A2C57" w:rsidRPr="00CC7382" w:rsidTr="000D4174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детьми и семьями «группы риска»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индивидуальным планам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2C57" w:rsidRPr="00CC7382" w:rsidTr="000D4174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A2C57" w:rsidRPr="00CC7382" w:rsidRDefault="003A2C57" w:rsidP="000D4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3A2C57" w:rsidRPr="00CC7382" w:rsidTr="000D4174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и организация занятости и посещаемости детей и подростков «группы риска»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2C57" w:rsidRPr="00CC7382" w:rsidTr="000D4174">
        <w:trPr>
          <w:trHeight w:val="1695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рейды с целью выявления детей, склонных к правонарушениям, детей и семей оказавшихся в социально-опасном положении , по выявлению безнадзорности несовершеннолетних и невыполнению своих обязанностей законными представителями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3A2C57" w:rsidRPr="00CC7382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необходимости совместно с сотрудниками правоохранительных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органов, инспектором ПДН</w:t>
            </w: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A2C57" w:rsidRPr="00CC7382" w:rsidRDefault="003A2C57" w:rsidP="000D4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3A2C57" w:rsidRPr="00CC7382" w:rsidRDefault="003A2C57" w:rsidP="000D4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Сотрудники правоохранительных органов, инспектор ПДН,</w:t>
            </w:r>
          </w:p>
          <w:p w:rsidR="003A2C57" w:rsidRPr="00CC7382" w:rsidRDefault="003A2C57" w:rsidP="000D4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57" w:rsidRPr="00CC7382" w:rsidTr="000D4174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Совета профилактики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Совета профилактики</w:t>
            </w:r>
          </w:p>
        </w:tc>
      </w:tr>
      <w:tr w:rsidR="003A2C57" w:rsidRPr="00CC7382" w:rsidTr="000D4174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занятости детей и подростков группы риска в кружках и секциях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A2C57" w:rsidRPr="00CC7382" w:rsidRDefault="003A2C57" w:rsidP="000D4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57" w:rsidRPr="00CC7382" w:rsidTr="000D4174">
        <w:trPr>
          <w:trHeight w:val="684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успеваемостью и посещаемостью учебных занятий, поведением обучающихся в школе</w:t>
            </w:r>
          </w:p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A2C57" w:rsidRPr="00CC7382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</w:p>
          <w:p w:rsidR="003A2C57" w:rsidRPr="00CC7382" w:rsidRDefault="003A2C57" w:rsidP="000D4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2C57" w:rsidRPr="00CC7382" w:rsidTr="000D4174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поведения трудных обучающихся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A2C57" w:rsidRPr="00CC7382" w:rsidRDefault="003A2C57" w:rsidP="000D4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3A2C57" w:rsidRPr="00CC7382" w:rsidTr="000D4174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Активная пропаганда ЗОЖ – организация и проведение тематических мероприятий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воспитательной и профилактической работы школы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A2C57" w:rsidRPr="00CC7382" w:rsidRDefault="003A2C57" w:rsidP="000D4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57" w:rsidRPr="00CC7382" w:rsidTr="000D4174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 обучающихся, воспитанников и их родителей на заседания Совета профилактики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3A2C57" w:rsidRPr="00CC7382" w:rsidRDefault="003A2C57" w:rsidP="000D4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2C57" w:rsidRPr="00CC7382" w:rsidTr="000D4174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районной выездной КДН и ЗП, ПДН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КДН и ЗП, ПДН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3A2C57" w:rsidRPr="00CC7382" w:rsidRDefault="003A2C57" w:rsidP="000D4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профилактики,</w:t>
            </w:r>
          </w:p>
          <w:p w:rsidR="003A2C57" w:rsidRPr="00CC7382" w:rsidRDefault="003A2C57" w:rsidP="000D4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  <w:p w:rsidR="003A2C57" w:rsidRPr="00CC7382" w:rsidRDefault="003A2C57" w:rsidP="000D4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C57" w:rsidRPr="00CC7382" w:rsidTr="000D4174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работы с инспектором ПДН, ответственным секретарем КДН и ЗП по Мантуровскому району, постановка и снятие с различных видов учета обучающихся и семей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A2C57" w:rsidRPr="00CC7382" w:rsidRDefault="003A2C57" w:rsidP="000D4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ВР, инспектор ПДН,</w:t>
            </w:r>
          </w:p>
          <w:p w:rsidR="003A2C57" w:rsidRPr="00CC7382" w:rsidRDefault="003A2C57" w:rsidP="000D4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2C57" w:rsidRDefault="003A2C57" w:rsidP="003A2C57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2C57" w:rsidRDefault="003A2C57" w:rsidP="003A2C57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2C57" w:rsidRDefault="003A2C57" w:rsidP="003A2C57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2C57" w:rsidRDefault="003A2C57" w:rsidP="003A2C57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2C57" w:rsidRDefault="003A2C57" w:rsidP="003A2C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61A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Календарный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 Совета профилактики на 2024-2025</w:t>
      </w:r>
      <w:r w:rsidRPr="00361A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учебный год</w:t>
      </w:r>
    </w:p>
    <w:p w:rsidR="003A2C57" w:rsidRPr="00361A5E" w:rsidRDefault="003A2C57" w:rsidP="003A2C57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0773" w:type="dxa"/>
        <w:tblInd w:w="-101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9"/>
        <w:gridCol w:w="973"/>
        <w:gridCol w:w="6793"/>
        <w:gridCol w:w="2548"/>
      </w:tblGrid>
      <w:tr w:rsidR="003A2C57" w:rsidRPr="00D17B75" w:rsidTr="000D4174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46AE8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46AE8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46AE8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46AE8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A2C57" w:rsidRPr="00D17B75" w:rsidTr="000D4174">
        <w:tc>
          <w:tcPr>
            <w:tcW w:w="1077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4368D0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4368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 в последний день месяца)</w:t>
            </w:r>
          </w:p>
        </w:tc>
      </w:tr>
      <w:tr w:rsidR="003A2C57" w:rsidRPr="00D17B75" w:rsidTr="000D4174">
        <w:trPr>
          <w:trHeight w:val="6525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27</w:t>
            </w: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A1080B" w:rsidRDefault="003A2C57" w:rsidP="000D41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A108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Заседание Совета профилактики № 1</w:t>
            </w:r>
          </w:p>
          <w:p w:rsidR="003A2C57" w:rsidRPr="00B260AD" w:rsidRDefault="003A2C57" w:rsidP="000D4174">
            <w:pPr>
              <w:pStyle w:val="a4"/>
              <w:numPr>
                <w:ilvl w:val="0"/>
                <w:numId w:val="4"/>
              </w:numPr>
              <w:ind w:left="38" w:firstLine="2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60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с положением Совета профилактики.</w:t>
            </w:r>
          </w:p>
          <w:p w:rsidR="003A2C57" w:rsidRPr="00B260AD" w:rsidRDefault="003A2C57" w:rsidP="000D4174">
            <w:pPr>
              <w:pStyle w:val="a4"/>
              <w:numPr>
                <w:ilvl w:val="0"/>
                <w:numId w:val="4"/>
              </w:numPr>
              <w:ind w:left="38" w:firstLine="2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6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 и утверждение комиссии Совета профилактики на новый учебный год.</w:t>
            </w:r>
          </w:p>
          <w:p w:rsidR="003A2C57" w:rsidRPr="00B260AD" w:rsidRDefault="003A2C57" w:rsidP="000D4174">
            <w:pPr>
              <w:pStyle w:val="a4"/>
              <w:numPr>
                <w:ilvl w:val="0"/>
                <w:numId w:val="4"/>
              </w:numPr>
              <w:ind w:left="38" w:firstLine="2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60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Обсуждение и </w:t>
            </w:r>
            <w:r w:rsidRPr="00B26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плана работы Совета профилактики на новый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B26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 </w:t>
            </w:r>
            <w:r w:rsidRPr="00B26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учебный год.</w:t>
            </w:r>
          </w:p>
          <w:p w:rsidR="003A2C57" w:rsidRPr="00322B31" w:rsidRDefault="003A2C57" w:rsidP="000D4174">
            <w:pPr>
              <w:pStyle w:val="a4"/>
              <w:numPr>
                <w:ilvl w:val="0"/>
                <w:numId w:val="4"/>
              </w:numPr>
              <w:ind w:left="38" w:firstLine="2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60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Профилактическая работа с неблагополучными семьями, обучающимися и воспитанниками по докладным классных руководителей.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2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Приглашение родителей, учащихся пропускающих уроки без уважительной причины.</w:t>
            </w:r>
          </w:p>
          <w:p w:rsidR="003A2C57" w:rsidRPr="00B260AD" w:rsidRDefault="003A2C57" w:rsidP="000D4174">
            <w:pPr>
              <w:pStyle w:val="a4"/>
              <w:numPr>
                <w:ilvl w:val="0"/>
                <w:numId w:val="4"/>
              </w:numPr>
              <w:ind w:left="38" w:firstLine="2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корректировка банка данных на учащихся «группы риска», детей из семей, находящихся в социально-опасном положении, из неблагополучных семей, детей состоящих на учете в ВШК и органах системы профилактики. Собеседование с классными руководителями, корректировка социальных данных учащихся классов. Создание картотеки.</w:t>
            </w:r>
          </w:p>
          <w:p w:rsidR="003A2C57" w:rsidRPr="00B260AD" w:rsidRDefault="003A2C57" w:rsidP="000D4174">
            <w:pPr>
              <w:pStyle w:val="a4"/>
              <w:numPr>
                <w:ilvl w:val="0"/>
                <w:numId w:val="4"/>
              </w:numPr>
              <w:ind w:left="38"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социального паспорта каждого класса и школы.</w:t>
            </w:r>
          </w:p>
          <w:p w:rsidR="003A2C57" w:rsidRPr="00322B31" w:rsidRDefault="003A2C57" w:rsidP="000D4174">
            <w:pPr>
              <w:pStyle w:val="a4"/>
              <w:numPr>
                <w:ilvl w:val="0"/>
                <w:numId w:val="4"/>
              </w:numPr>
              <w:ind w:left="38"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успеваемости за месяц.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Совета профилактики, </w:t>
            </w:r>
          </w:p>
          <w:p w:rsidR="003A2C57" w:rsidRPr="004368D0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  <w:p w:rsidR="003A2C57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2C57" w:rsidRPr="00D17B75" w:rsidTr="000D4174">
        <w:tc>
          <w:tcPr>
            <w:tcW w:w="1077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4368D0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</w:tr>
      <w:tr w:rsidR="003A2C57" w:rsidRPr="00D17B75" w:rsidTr="000D4174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25</w:t>
            </w: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.10.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3A2C57" w:rsidRPr="004368D0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                    </w:t>
            </w:r>
            <w:r w:rsidRPr="00436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Заседание Совета профилактики № 2</w:t>
            </w:r>
          </w:p>
          <w:p w:rsidR="003A2C57" w:rsidRPr="004368D0" w:rsidRDefault="003A2C57" w:rsidP="000D4174">
            <w:pPr>
              <w:pStyle w:val="a4"/>
              <w:numPr>
                <w:ilvl w:val="0"/>
                <w:numId w:val="5"/>
              </w:numPr>
              <w:ind w:left="3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по организации занятости обучающихся в кружках, и секциях школы.</w:t>
            </w:r>
          </w:p>
          <w:p w:rsidR="003A2C57" w:rsidRPr="004368D0" w:rsidRDefault="003A2C57" w:rsidP="000D4174">
            <w:pPr>
              <w:pStyle w:val="a4"/>
              <w:numPr>
                <w:ilvl w:val="0"/>
                <w:numId w:val="5"/>
              </w:numPr>
              <w:ind w:left="3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занятости учащихся «группы риска», детей состоящих на учете в ВШК и органах системы профилактики во внеурочное время.</w:t>
            </w:r>
          </w:p>
          <w:p w:rsidR="003A2C57" w:rsidRPr="00322B31" w:rsidRDefault="003A2C57" w:rsidP="000D4174">
            <w:pPr>
              <w:pStyle w:val="a4"/>
              <w:numPr>
                <w:ilvl w:val="0"/>
                <w:numId w:val="5"/>
              </w:numPr>
              <w:ind w:left="3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Планирование работы с учащимися на осенних </w:t>
            </w:r>
          </w:p>
          <w:p w:rsidR="003A2C57" w:rsidRPr="004368D0" w:rsidRDefault="003A2C57" w:rsidP="000D4174">
            <w:pPr>
              <w:pStyle w:val="a4"/>
              <w:ind w:left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каникулах.</w:t>
            </w:r>
          </w:p>
          <w:p w:rsidR="003A2C57" w:rsidRPr="004368D0" w:rsidRDefault="003A2C57" w:rsidP="000D4174">
            <w:pPr>
              <w:pStyle w:val="a4"/>
              <w:numPr>
                <w:ilvl w:val="0"/>
                <w:numId w:val="5"/>
              </w:numPr>
              <w:ind w:left="3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Занятость учащихся «группы риска», детей из семей, находящихся в социально-опасном положении, из неблагополучных семей, детей состоящих на учете в ВШК и органах системы профилактики во время осенних каникул.</w:t>
            </w:r>
          </w:p>
          <w:p w:rsidR="003A2C57" w:rsidRDefault="003A2C57" w:rsidP="000D4174">
            <w:pPr>
              <w:pStyle w:val="a4"/>
              <w:numPr>
                <w:ilvl w:val="0"/>
                <w:numId w:val="5"/>
              </w:numPr>
              <w:ind w:left="3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Приглашение родителей слабоуспевающих учащихся, часто пропускающих уроки, нарушителей дисциплины и порядка в ОУ и в общественных местах</w:t>
            </w:r>
            <w:r w:rsidRPr="00436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A2C57" w:rsidRPr="004368D0" w:rsidRDefault="003A2C57" w:rsidP="000D4174">
            <w:pPr>
              <w:pStyle w:val="a4"/>
              <w:numPr>
                <w:ilvl w:val="0"/>
                <w:numId w:val="5"/>
              </w:numPr>
              <w:ind w:left="3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Предварительные итоги успеваемости и посещаемости за1 четверть.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4368D0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Председатель Совета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рофилактики, зам. директора по </w:t>
            </w: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  <w:p w:rsidR="003A2C57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2C57" w:rsidRPr="00D17B75" w:rsidTr="000D4174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4368D0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4368D0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4368D0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учащимися, состоящими на внутришкольном учете и в органах системы профилактики.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2C57" w:rsidRPr="00D17B75" w:rsidTr="000D4174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4368D0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4368D0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4368D0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в семьи: обследования жилищно- бытовых условий семей учащихся с целью выявления семей, находящихся в социально-опасном положении, группы риска.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2C57" w:rsidRPr="00D17B75" w:rsidTr="000D4174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4368D0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4368D0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4368D0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общешкольных и классных родительских собраний. Родительский лекторий «Хорошие родители. Какие они?».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2C57" w:rsidRPr="00D17B75" w:rsidTr="000D4174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4368D0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4368D0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4368D0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индивидуальной помощи неуспевающим (1 четверть), а также школьникам, которые совершили правонарушения.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 предметники</w:t>
            </w:r>
          </w:p>
        </w:tc>
      </w:tr>
      <w:tr w:rsidR="003A2C57" w:rsidRPr="00D17B75" w:rsidTr="000D4174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4368D0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4368D0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4368D0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профилактики правонарушений несовершеннолетних с привлечением сотрудников различных органов системы профилактики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2C57" w:rsidRPr="00D17B75" w:rsidTr="000D4174">
        <w:tc>
          <w:tcPr>
            <w:tcW w:w="1077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4368D0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</w:tc>
      </w:tr>
      <w:tr w:rsidR="003A2C57" w:rsidRPr="00D17B75" w:rsidTr="000D4174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9</w:t>
            </w: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.11.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4368D0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</w:t>
            </w:r>
            <w:r w:rsidRPr="00436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Совета профилактики № 3</w:t>
            </w:r>
          </w:p>
          <w:p w:rsidR="003A2C57" w:rsidRPr="004368D0" w:rsidRDefault="003A2C57" w:rsidP="000D4174">
            <w:pPr>
              <w:pStyle w:val="a4"/>
              <w:numPr>
                <w:ilvl w:val="0"/>
                <w:numId w:val="6"/>
              </w:numPr>
              <w:ind w:left="38" w:firstLine="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успеваемости за 1 четверть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436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36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учебного года.</w:t>
            </w:r>
          </w:p>
          <w:p w:rsidR="003A2C57" w:rsidRPr="004368D0" w:rsidRDefault="003A2C57" w:rsidP="000D4174">
            <w:pPr>
              <w:pStyle w:val="a4"/>
              <w:numPr>
                <w:ilvl w:val="0"/>
                <w:numId w:val="6"/>
              </w:numPr>
              <w:ind w:left="38" w:firstLine="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проведении обследования жилищно-бытовых условий семей, находящихся в социально-опасном положении, «группы риска».</w:t>
            </w:r>
          </w:p>
          <w:p w:rsidR="003A2C57" w:rsidRPr="00CC7382" w:rsidRDefault="003A2C57" w:rsidP="000D4174">
            <w:pPr>
              <w:pStyle w:val="a4"/>
              <w:numPr>
                <w:ilvl w:val="0"/>
                <w:numId w:val="6"/>
              </w:numPr>
              <w:ind w:left="38" w:firstLine="26"/>
              <w:rPr>
                <w:sz w:val="21"/>
                <w:szCs w:val="21"/>
                <w:lang w:eastAsia="ru-RU"/>
              </w:rPr>
            </w:pPr>
            <w:r w:rsidRPr="00436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 с родителями и учащимися, неуспевающими по итогам 1 четверти (если требуется)</w:t>
            </w:r>
          </w:p>
          <w:p w:rsidR="003A2C57" w:rsidRPr="00D17B75" w:rsidRDefault="003A2C57" w:rsidP="000D4174">
            <w:pPr>
              <w:pStyle w:val="a4"/>
              <w:numPr>
                <w:ilvl w:val="0"/>
                <w:numId w:val="6"/>
              </w:numPr>
              <w:ind w:left="38" w:firstLine="26"/>
              <w:rPr>
                <w:sz w:val="21"/>
                <w:szCs w:val="21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Приглашение родителей слабоуспевающих учащихся, часто пропускающих уроки, нарушителей дисциплины и порядка в ОУ и в общественных местах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4368D0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рофилактики, зам. директора по </w:t>
            </w: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3A2C57" w:rsidRPr="00D17B75" w:rsidTr="000D4174">
        <w:trPr>
          <w:trHeight w:val="754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4368D0" w:rsidRDefault="003A2C57" w:rsidP="000D4174">
            <w:pPr>
              <w:numPr>
                <w:ilvl w:val="0"/>
                <w:numId w:val="1"/>
              </w:numPr>
              <w:tabs>
                <w:tab w:val="clear" w:pos="720"/>
                <w:tab w:val="num" w:pos="38"/>
              </w:tabs>
              <w:spacing w:after="150" w:line="240" w:lineRule="auto"/>
              <w:ind w:left="38"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встречи учащихся и родителей с инспектором по делам несовершеннолетних и т.д. « День правовой помощи».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4368D0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ПДН, заместитель директора по </w:t>
            </w: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</w:tc>
      </w:tr>
      <w:tr w:rsidR="003A2C57" w:rsidRPr="00D17B75" w:rsidTr="000D4174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4368D0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Акция, посвященная дню отказа от курения.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4368D0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 организатор</w:t>
            </w: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A2C57" w:rsidRPr="00D17B75" w:rsidTr="000D4174">
        <w:tc>
          <w:tcPr>
            <w:tcW w:w="1077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4368D0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</w:tr>
      <w:tr w:rsidR="003A2C57" w:rsidRPr="00D17B75" w:rsidTr="000D4174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26</w:t>
            </w: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4368D0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Заседание Совета профилактики № 4</w:t>
            </w:r>
          </w:p>
          <w:p w:rsidR="003A2C57" w:rsidRPr="00723F5C" w:rsidRDefault="003A2C57" w:rsidP="000D4174">
            <w:pPr>
              <w:pStyle w:val="a4"/>
              <w:numPr>
                <w:ilvl w:val="0"/>
                <w:numId w:val="7"/>
              </w:numPr>
              <w:ind w:left="38" w:hanging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работы школы по профилактике правонарушений и преступлений за 1 полугодие.</w:t>
            </w:r>
          </w:p>
          <w:p w:rsidR="003A2C57" w:rsidRPr="00723F5C" w:rsidRDefault="003A2C57" w:rsidP="000D4174">
            <w:pPr>
              <w:pStyle w:val="a4"/>
              <w:numPr>
                <w:ilvl w:val="0"/>
                <w:numId w:val="7"/>
              </w:numPr>
              <w:ind w:left="38" w:hanging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Предварительные итоги успеваемости и посещаемости за 2 четверть, итоги посещения учащимися учебных занятий (пропуски)</w:t>
            </w:r>
          </w:p>
          <w:p w:rsidR="003A2C57" w:rsidRPr="00723F5C" w:rsidRDefault="003A2C57" w:rsidP="000D4174">
            <w:pPr>
              <w:pStyle w:val="a4"/>
              <w:numPr>
                <w:ilvl w:val="0"/>
                <w:numId w:val="7"/>
              </w:numPr>
              <w:ind w:left="38" w:hanging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Совместное заседание Совета по профилактике, классных руководителей и учителей - предметников по проблеме предотвращения грубых нарушений дисциплины в школе.</w:t>
            </w:r>
          </w:p>
          <w:p w:rsidR="003A2C57" w:rsidRPr="00CC7382" w:rsidRDefault="003A2C57" w:rsidP="000D4174">
            <w:pPr>
              <w:pStyle w:val="a4"/>
              <w:numPr>
                <w:ilvl w:val="0"/>
                <w:numId w:val="7"/>
              </w:numPr>
              <w:ind w:left="38" w:hanging="38"/>
              <w:jc w:val="both"/>
              <w:rPr>
                <w:sz w:val="21"/>
                <w:szCs w:val="21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Занятость учащихся «группы риска», детей из семей, находящихся в социально-опасном положении, из неблагополучных семей, детей состоящих на учете в ВШК и органах системы профилактики во время зимних каникул.</w:t>
            </w:r>
          </w:p>
          <w:p w:rsidR="003A2C57" w:rsidRPr="00D17B75" w:rsidRDefault="003A2C57" w:rsidP="000D4174">
            <w:pPr>
              <w:pStyle w:val="a4"/>
              <w:numPr>
                <w:ilvl w:val="0"/>
                <w:numId w:val="7"/>
              </w:numPr>
              <w:ind w:left="38" w:hanging="38"/>
              <w:jc w:val="both"/>
              <w:rPr>
                <w:sz w:val="21"/>
                <w:szCs w:val="21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Приглашение родителей слабоуспевающих учащихся, часто пропускающих уроки, нарушителей дисциплины и порядка в ОУ и в общественных местах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Председатель Совета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рофилактики, зам. директора по </w:t>
            </w: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3A2C57" w:rsidRPr="00D17B75" w:rsidTr="000D4174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семейные консультации с родителями учащихся «группы риска», детей из семей, находящихся в социально-опасном положении, из неблагополучных семей, детей состоящих на учете в ВШК и органах системы профилактики находящихся в социально-опасном положении).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педагог- психолог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зам. директора по </w:t>
            </w: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</w:t>
            </w:r>
          </w:p>
        </w:tc>
      </w:tr>
      <w:tr w:rsidR="003A2C57" w:rsidRPr="00D17B75" w:rsidTr="000D4174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тарды омраченный праздник»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3A2C57" w:rsidRPr="00D17B75" w:rsidTr="000D4174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Родительский лекторий: «Наши дети-единомышленники», «Проблемы семейного воспитания».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УВР, классные руководители, соц. педагог</w:t>
            </w:r>
          </w:p>
        </w:tc>
      </w:tr>
      <w:tr w:rsidR="003A2C57" w:rsidRPr="00D17B75" w:rsidTr="000D4174">
        <w:trPr>
          <w:trHeight w:val="1144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индивидуальной помощи неуспевающим (2 четверть), а также школьникам, которые совершили правонарушения.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учителя- предметники,</w:t>
            </w:r>
          </w:p>
        </w:tc>
      </w:tr>
      <w:tr w:rsidR="003A2C57" w:rsidRPr="00D17B75" w:rsidTr="000D4174">
        <w:tc>
          <w:tcPr>
            <w:tcW w:w="1077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                                                                                  </w:t>
            </w:r>
            <w:r w:rsidRPr="00723F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</w:tr>
      <w:tr w:rsidR="003A2C57" w:rsidRPr="00D17B75" w:rsidTr="000D4174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31</w:t>
            </w: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.01.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Заседание Совета профилактики № 5</w:t>
            </w:r>
          </w:p>
          <w:p w:rsidR="003A2C57" w:rsidRPr="00723F5C" w:rsidRDefault="003A2C57" w:rsidP="000D4174">
            <w:pPr>
              <w:pStyle w:val="a4"/>
              <w:numPr>
                <w:ilvl w:val="0"/>
                <w:numId w:val="8"/>
              </w:numPr>
              <w:ind w:left="3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 с учащимися, неуспевающими по итогам 1 полугодия.</w:t>
            </w:r>
          </w:p>
          <w:p w:rsidR="003A2C57" w:rsidRPr="00723F5C" w:rsidRDefault="003A2C57" w:rsidP="000D4174">
            <w:pPr>
              <w:pStyle w:val="a4"/>
              <w:numPr>
                <w:ilvl w:val="0"/>
                <w:numId w:val="8"/>
              </w:numPr>
              <w:ind w:left="3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Профилактическая работа с детьми и семьями «группы риска» (отчеты классных руководителей)</w:t>
            </w:r>
          </w:p>
          <w:p w:rsidR="003A2C57" w:rsidRPr="00723F5C" w:rsidRDefault="003A2C57" w:rsidP="000D4174">
            <w:pPr>
              <w:pStyle w:val="a4"/>
              <w:numPr>
                <w:ilvl w:val="0"/>
                <w:numId w:val="8"/>
              </w:numPr>
              <w:ind w:left="3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успеваемости за 1 полугодие.</w:t>
            </w:r>
          </w:p>
          <w:p w:rsidR="003A2C57" w:rsidRPr="00D17B75" w:rsidRDefault="003A2C57" w:rsidP="000D4174">
            <w:pPr>
              <w:pStyle w:val="a4"/>
              <w:numPr>
                <w:ilvl w:val="0"/>
                <w:numId w:val="8"/>
              </w:numPr>
              <w:ind w:left="38" w:firstLine="0"/>
              <w:rPr>
                <w:sz w:val="21"/>
                <w:szCs w:val="21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Приглашение родителей слабоуспевающих учащихся, часто пропускающих уроки, нарушителей дисциплины и порядка в ОУ и в общественных местах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рофилактики, зам. директора по </w:t>
            </w: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3A2C57" w:rsidRPr="00D17B75" w:rsidTr="000D4174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плановых рейдов в семьи учащихся «группы риска» по выявлению безнадзорности несовершеннолетних и невыполнению своих обязанностей законными представителями, соблюдения противопожарной безопасности.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психолог</w:t>
            </w:r>
            <w:r w:rsidRPr="00D17B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3A2C57" w:rsidRPr="00D17B75" w:rsidTr="000D4174">
        <w:tc>
          <w:tcPr>
            <w:tcW w:w="1077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</w:tr>
      <w:tr w:rsidR="003A2C57" w:rsidRPr="00D17B75" w:rsidTr="000D4174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28</w:t>
            </w: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.02.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Заседание Совета профилактики № 6</w:t>
            </w:r>
          </w:p>
          <w:p w:rsidR="003A2C57" w:rsidRPr="00723F5C" w:rsidRDefault="003A2C57" w:rsidP="000D4174">
            <w:pPr>
              <w:pStyle w:val="a4"/>
              <w:numPr>
                <w:ilvl w:val="0"/>
                <w:numId w:val="9"/>
              </w:numPr>
              <w:ind w:left="3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Занятость учащихся «группы риска» во внеурочной работе.</w:t>
            </w:r>
          </w:p>
          <w:p w:rsidR="003A2C57" w:rsidRPr="00723F5C" w:rsidRDefault="003A2C57" w:rsidP="000D4174">
            <w:pPr>
              <w:pStyle w:val="a4"/>
              <w:numPr>
                <w:ilvl w:val="0"/>
                <w:numId w:val="9"/>
              </w:numPr>
              <w:ind w:left="3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нарушений дисциплины, драк, выражений нецензурной бранью</w:t>
            </w:r>
          </w:p>
          <w:p w:rsidR="003A2C57" w:rsidRPr="00723F5C" w:rsidRDefault="003A2C57" w:rsidP="000D4174">
            <w:pPr>
              <w:pStyle w:val="a4"/>
              <w:numPr>
                <w:ilvl w:val="0"/>
                <w:numId w:val="9"/>
              </w:numPr>
              <w:ind w:left="3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Планирование работы с учащимися на весенних каникулах.</w:t>
            </w:r>
          </w:p>
          <w:p w:rsidR="003A2C57" w:rsidRPr="00D17B75" w:rsidRDefault="003A2C57" w:rsidP="000D4174">
            <w:pPr>
              <w:pStyle w:val="a4"/>
              <w:numPr>
                <w:ilvl w:val="0"/>
                <w:numId w:val="9"/>
              </w:numPr>
              <w:ind w:left="38" w:firstLine="0"/>
              <w:rPr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Приглашение родителей слабоуспевающих учащихся, часто пропускающих уроки, нарушителей дисциплины и порядка в ОУ и в общественных местах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Совета профилактики, Члены Совета профилактики</w:t>
            </w:r>
          </w:p>
        </w:tc>
      </w:tr>
      <w:tr w:rsidR="003A2C57" w:rsidRPr="00D17B75" w:rsidTr="000D4174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 «Уголовная ответственность за террористическую деятельность»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3A2C57" w:rsidRPr="00D17B75" w:rsidTr="000D4174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«Интернет как средство распространения материалов экстремистской направленности».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информатики.</w:t>
            </w:r>
          </w:p>
        </w:tc>
      </w:tr>
      <w:tr w:rsidR="003A2C57" w:rsidRPr="00D17B75" w:rsidTr="000D4174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учащихся 9,11 классов о перспективах продолжения образования после окончания школы.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2C57" w:rsidRPr="00D17B75" w:rsidTr="000D4174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учащимися и их родителями, входящими в «группу риска» при организации ГИА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3A2C57" w:rsidRPr="00723F5C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3A2C57" w:rsidRPr="00D17B75" w:rsidTr="000D4174">
        <w:trPr>
          <w:trHeight w:val="534"/>
        </w:trPr>
        <w:tc>
          <w:tcPr>
            <w:tcW w:w="1077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</w:tr>
      <w:tr w:rsidR="003A2C57" w:rsidRPr="00D17B75" w:rsidTr="000D4174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28</w:t>
            </w: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.03.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F926AB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92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Заседание Совета профилактики № 7</w:t>
            </w:r>
          </w:p>
          <w:p w:rsidR="003A2C57" w:rsidRPr="00723F5C" w:rsidRDefault="003A2C57" w:rsidP="000D4174">
            <w:pPr>
              <w:pStyle w:val="a4"/>
              <w:numPr>
                <w:ilvl w:val="0"/>
                <w:numId w:val="10"/>
              </w:numPr>
              <w:ind w:left="38" w:firstLine="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Занятость учащихся «группы риска», детей из семей, находящихся в социально-опасном положении, из неблагополучных семей, детей состоящих на учете в ВШК и органах системы профилактики во время весенних каникул.</w:t>
            </w:r>
          </w:p>
          <w:p w:rsidR="003A2C57" w:rsidRPr="00723F5C" w:rsidRDefault="003A2C57" w:rsidP="000D4174">
            <w:pPr>
              <w:pStyle w:val="a4"/>
              <w:numPr>
                <w:ilvl w:val="0"/>
                <w:numId w:val="10"/>
              </w:numPr>
              <w:ind w:left="38" w:firstLine="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проведении недели безопасного Рунета</w:t>
            </w:r>
          </w:p>
          <w:p w:rsidR="003A2C57" w:rsidRPr="00723F5C" w:rsidRDefault="003A2C57" w:rsidP="000D4174">
            <w:pPr>
              <w:pStyle w:val="a4"/>
              <w:numPr>
                <w:ilvl w:val="0"/>
                <w:numId w:val="10"/>
              </w:numPr>
              <w:ind w:left="38" w:firstLine="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успеваемости и посещаемости учащимися за 3 четверть.</w:t>
            </w:r>
          </w:p>
          <w:p w:rsidR="003A2C57" w:rsidRPr="00B450D7" w:rsidRDefault="003A2C57" w:rsidP="000D4174">
            <w:pPr>
              <w:pStyle w:val="a4"/>
              <w:numPr>
                <w:ilvl w:val="0"/>
                <w:numId w:val="10"/>
              </w:numPr>
              <w:ind w:left="38" w:firstLine="26"/>
              <w:rPr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Приглашение родителей слабоуспевающих учащихся, часто пропускающих уроки, нарушителей дисциплины и порядка в ОУ и в общественных местах </w:t>
            </w:r>
          </w:p>
          <w:p w:rsidR="003A2C57" w:rsidRPr="00D17B75" w:rsidRDefault="003A2C57" w:rsidP="000D4174">
            <w:pPr>
              <w:pStyle w:val="a4"/>
              <w:numPr>
                <w:ilvl w:val="0"/>
                <w:numId w:val="10"/>
              </w:numPr>
              <w:ind w:left="38" w:firstLine="26"/>
              <w:rPr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состояния посещаемости и успеваемости за 3 четверть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учебного года.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профилактики</w:t>
            </w:r>
          </w:p>
          <w:p w:rsidR="003A2C57" w:rsidRPr="00723F5C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3A2C57" w:rsidRPr="00D17B75" w:rsidTr="000D4174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и классные родительские собрания.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3A2C57" w:rsidRPr="00723F5C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2C57" w:rsidRPr="00D17B75" w:rsidTr="000D4174">
        <w:tc>
          <w:tcPr>
            <w:tcW w:w="82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A2C57" w:rsidRPr="00D17B75" w:rsidTr="000D4174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25</w:t>
            </w: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Заседание Совета профилактики № 8</w:t>
            </w:r>
          </w:p>
          <w:p w:rsidR="003A2C57" w:rsidRPr="00723F5C" w:rsidRDefault="003A2C57" w:rsidP="000D4174">
            <w:pPr>
              <w:pStyle w:val="a4"/>
              <w:numPr>
                <w:ilvl w:val="0"/>
                <w:numId w:val="11"/>
              </w:numPr>
              <w:ind w:left="0"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подготовки детей группы риска к переводным экзаменам и итоговой аттестации выпускников (контроль их текущей успеваемости, посещения ими консультаций, исправления неудовлетворительных отметок и т.д.).</w:t>
            </w:r>
          </w:p>
          <w:p w:rsidR="003A2C57" w:rsidRPr="00723F5C" w:rsidRDefault="003A2C57" w:rsidP="000D4174">
            <w:pPr>
              <w:pStyle w:val="a4"/>
              <w:numPr>
                <w:ilvl w:val="0"/>
                <w:numId w:val="11"/>
              </w:numPr>
              <w:ind w:left="0"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Предварительная информация о занятости учащихся «группы риска» в летний период.</w:t>
            </w:r>
          </w:p>
          <w:p w:rsidR="003A2C57" w:rsidRPr="00D17B75" w:rsidRDefault="003A2C57" w:rsidP="000D4174">
            <w:pPr>
              <w:pStyle w:val="a4"/>
              <w:numPr>
                <w:ilvl w:val="0"/>
                <w:numId w:val="11"/>
              </w:numPr>
              <w:ind w:left="0" w:firstLine="38"/>
              <w:jc w:val="both"/>
              <w:rPr>
                <w:sz w:val="21"/>
                <w:szCs w:val="21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Приглашение родителей слабоуспевающих учащихся, часто пропускающих уроки, нарушителей дисциплины и порядка в ОУ и в общественных местах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профилактики, Члены Совета профилактики,</w:t>
            </w:r>
          </w:p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3A2C57" w:rsidRPr="00D17B75" w:rsidTr="000D4174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«Закон на защите детства».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инспектор ПДН</w:t>
            </w:r>
          </w:p>
        </w:tc>
      </w:tr>
      <w:tr w:rsidR="003A2C57" w:rsidRPr="00D17B75" w:rsidTr="000D4174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 Будь здоров!» приуроченная к проведению Всемирного дня здоровья».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 организатор, учитель физкультуры, классные руководители</w:t>
            </w:r>
          </w:p>
        </w:tc>
      </w:tr>
      <w:tr w:rsidR="003A2C57" w:rsidRPr="00D17B75" w:rsidTr="000D4174">
        <w:tc>
          <w:tcPr>
            <w:tcW w:w="1077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     </w:t>
            </w:r>
            <w:r w:rsidRPr="00723F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</w:tr>
      <w:tr w:rsidR="003A2C57" w:rsidRPr="00D17B75" w:rsidTr="000D4174">
        <w:trPr>
          <w:trHeight w:val="1962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30</w:t>
            </w: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.05.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Заседание Совета профилактики № 9</w:t>
            </w:r>
          </w:p>
          <w:p w:rsidR="003A2C57" w:rsidRPr="00723F5C" w:rsidRDefault="003A2C57" w:rsidP="000D4174">
            <w:pPr>
              <w:pStyle w:val="a4"/>
              <w:numPr>
                <w:ilvl w:val="0"/>
                <w:numId w:val="12"/>
              </w:numPr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итогов работы Совета профилактики (анализ).</w:t>
            </w:r>
          </w:p>
          <w:p w:rsidR="003A2C57" w:rsidRPr="00723F5C" w:rsidRDefault="003A2C57" w:rsidP="000D4174">
            <w:pPr>
              <w:pStyle w:val="a4"/>
              <w:numPr>
                <w:ilvl w:val="0"/>
                <w:numId w:val="12"/>
              </w:numPr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Отчеты классных руководителей по работе с учащимися и семьями «группы риска», детей из семей, находящихся в социально-опасном положении, из неблагополучных семей, детей состоящих на учете в ВШК и различных видах учета в органах системы профилактики.</w:t>
            </w:r>
          </w:p>
          <w:p w:rsidR="003A2C57" w:rsidRPr="00723F5C" w:rsidRDefault="003A2C57" w:rsidP="000D4174">
            <w:pPr>
              <w:pStyle w:val="a4"/>
              <w:numPr>
                <w:ilvl w:val="0"/>
                <w:numId w:val="12"/>
              </w:numPr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плана- проекта рабо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 Совета по профилактике на 2022</w:t>
            </w: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3A2C57" w:rsidRPr="00723F5C" w:rsidRDefault="003A2C57" w:rsidP="000D4174">
            <w:pPr>
              <w:pStyle w:val="a4"/>
              <w:numPr>
                <w:ilvl w:val="0"/>
                <w:numId w:val="12"/>
              </w:numPr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учащихся «группы риска» в летний период</w:t>
            </w:r>
          </w:p>
          <w:p w:rsidR="003A2C57" w:rsidRPr="00723F5C" w:rsidRDefault="003A2C57" w:rsidP="000D4174">
            <w:pPr>
              <w:pStyle w:val="a4"/>
              <w:numPr>
                <w:ilvl w:val="0"/>
                <w:numId w:val="12"/>
              </w:numPr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Занятость учащихся «группы риска», детей из семей, находящихся в социально-опасном положении, из неблагополучных семей, детей состоящих на учете в ВШК и органах системы профилактики во время летних каникул.</w:t>
            </w:r>
          </w:p>
          <w:p w:rsidR="003A2C57" w:rsidRPr="00723F5C" w:rsidRDefault="003A2C57" w:rsidP="000D4174">
            <w:pPr>
              <w:pStyle w:val="a4"/>
              <w:numPr>
                <w:ilvl w:val="0"/>
                <w:numId w:val="12"/>
              </w:numPr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успеваемости учащихся за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3A2C57" w:rsidRPr="00D17B75" w:rsidRDefault="003A2C57" w:rsidP="000D4174">
            <w:pPr>
              <w:pStyle w:val="a4"/>
              <w:ind w:left="38"/>
              <w:jc w:val="both"/>
              <w:rPr>
                <w:lang w:eastAsia="ru-RU"/>
              </w:rPr>
            </w:pP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723F5C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профилактики</w:t>
            </w:r>
          </w:p>
          <w:p w:rsidR="003A2C57" w:rsidRPr="00723F5C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A2C57" w:rsidRPr="00723F5C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3A2C57" w:rsidRPr="00D17B75" w:rsidTr="000D4174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CC7382" w:rsidRDefault="003A2C57" w:rsidP="000D4174">
            <w:pPr>
              <w:numPr>
                <w:ilvl w:val="0"/>
                <w:numId w:val="2"/>
              </w:numPr>
              <w:tabs>
                <w:tab w:val="clear" w:pos="720"/>
                <w:tab w:val="num" w:pos="321"/>
              </w:tabs>
              <w:spacing w:after="150" w:line="240" w:lineRule="auto"/>
              <w:ind w:left="38"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родительские собрания во всех классах.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CC7382" w:rsidRDefault="003A2C57" w:rsidP="000D4174">
            <w:pPr>
              <w:tabs>
                <w:tab w:val="num" w:pos="321"/>
              </w:tabs>
              <w:spacing w:after="150" w:line="240" w:lineRule="auto"/>
              <w:ind w:left="38"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2C57" w:rsidRPr="00D17B75" w:rsidTr="000D4174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CC7382" w:rsidRDefault="003A2C57" w:rsidP="000D4174">
            <w:pPr>
              <w:numPr>
                <w:ilvl w:val="0"/>
                <w:numId w:val="3"/>
              </w:numPr>
              <w:tabs>
                <w:tab w:val="clear" w:pos="720"/>
                <w:tab w:val="num" w:pos="321"/>
              </w:tabs>
              <w:spacing w:after="150" w:line="240" w:lineRule="auto"/>
              <w:ind w:left="38"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«Профилактика ДТП».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CC7382" w:rsidRDefault="003A2C57" w:rsidP="000D4174">
            <w:pPr>
              <w:tabs>
                <w:tab w:val="num" w:pos="321"/>
              </w:tabs>
              <w:spacing w:after="150" w:line="240" w:lineRule="auto"/>
              <w:ind w:left="38"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учитель ОБЖ</w:t>
            </w:r>
          </w:p>
        </w:tc>
      </w:tr>
      <w:tr w:rsidR="003A2C57" w:rsidRPr="00D17B75" w:rsidTr="000D4174">
        <w:tc>
          <w:tcPr>
            <w:tcW w:w="1077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CC7382" w:rsidRDefault="003A2C57" w:rsidP="000D41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Июнь, июль, август.</w:t>
            </w:r>
          </w:p>
        </w:tc>
      </w:tr>
      <w:tr w:rsidR="003A2C57" w:rsidRPr="00D17B75" w:rsidTr="000D4174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Трудоустройство детей летом от ЦЗ населения.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3A2C57" w:rsidRPr="00D17B75" w:rsidTr="000D4174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прохождения летней практики детьми «группы риска» и состоящих на различных видах учета.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ответственный за прохождение летней практики</w:t>
            </w:r>
          </w:p>
        </w:tc>
      </w:tr>
      <w:tr w:rsidR="003A2C57" w:rsidRPr="00D17B75" w:rsidTr="000D4174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предварительной информации об устройстве выпускников 9-х, 11-х классов.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3A2C57" w:rsidRPr="00D17B75" w:rsidTr="000D4174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D17B75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занятости учащихся «группы риска», детей из семей, находящихся в социально-опасном положении, из неблагополучных семей, детей состоящих на учете в ВШК и органах системы профилактики во время летних каникул.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C57" w:rsidRPr="00CC7382" w:rsidRDefault="003A2C57" w:rsidP="000D417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работающие педагоги</w:t>
            </w:r>
          </w:p>
        </w:tc>
      </w:tr>
    </w:tbl>
    <w:p w:rsidR="003A2C57" w:rsidRPr="00D17B75" w:rsidRDefault="003A2C57" w:rsidP="003A2C5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7B7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3A2C57" w:rsidRPr="00D17B75" w:rsidRDefault="003A2C57" w:rsidP="003A2C5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73FC1" w:rsidRDefault="00F73FC1">
      <w:bookmarkStart w:id="0" w:name="_GoBack"/>
      <w:bookmarkEnd w:id="0"/>
    </w:p>
    <w:sectPr w:rsidR="00F73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E34B9"/>
    <w:multiLevelType w:val="multilevel"/>
    <w:tmpl w:val="96A8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E08A2"/>
    <w:multiLevelType w:val="hybridMultilevel"/>
    <w:tmpl w:val="E4BC9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51530"/>
    <w:multiLevelType w:val="hybridMultilevel"/>
    <w:tmpl w:val="2A681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B1F1A"/>
    <w:multiLevelType w:val="hybridMultilevel"/>
    <w:tmpl w:val="AE96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4180A"/>
    <w:multiLevelType w:val="hybridMultilevel"/>
    <w:tmpl w:val="F1DC2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43BE4"/>
    <w:multiLevelType w:val="hybridMultilevel"/>
    <w:tmpl w:val="DA4C4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613BB"/>
    <w:multiLevelType w:val="hybridMultilevel"/>
    <w:tmpl w:val="2662F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A2552"/>
    <w:multiLevelType w:val="multilevel"/>
    <w:tmpl w:val="C8D05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B7315A"/>
    <w:multiLevelType w:val="hybridMultilevel"/>
    <w:tmpl w:val="2DB4D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775CE1"/>
    <w:multiLevelType w:val="hybridMultilevel"/>
    <w:tmpl w:val="B9547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CE514E"/>
    <w:multiLevelType w:val="hybridMultilevel"/>
    <w:tmpl w:val="A95CD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C65EEC"/>
    <w:multiLevelType w:val="multilevel"/>
    <w:tmpl w:val="8280E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0A"/>
    <w:rsid w:val="003A2C57"/>
    <w:rsid w:val="00F73FC1"/>
    <w:rsid w:val="00FC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3809B-DC6E-4762-8671-71B56C51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C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2C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2077</Words>
  <Characters>11845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2025-05-29T06:14:00Z</dcterms:created>
  <dcterms:modified xsi:type="dcterms:W3CDTF">2025-05-29T06:14:00Z</dcterms:modified>
</cp:coreProperties>
</file>