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71"/>
        <w:tblW w:w="104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866"/>
        <w:gridCol w:w="2835"/>
      </w:tblGrid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банка данных об учащихся, состоящих на учете.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классные руководители. 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успеваемости обучающихся, состоящих на учете.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посещаемости обучающихся, состоящих на учете.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спортивные и творческие объединения дополнительного образования детей.</w:t>
            </w:r>
          </w:p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 внеурочной  занятости детей, состоящих на учете.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активного отдыха и занятости подростков во время каникул.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мест нахождения обучающихся в вечернее время</w:t>
            </w:r>
          </w:p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проведение рейдов).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условий социальной комфортности детей, находя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под опекой и детей,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учете. Составление актов обследования условий проживания и воспитания.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грамотности:</w:t>
            </w:r>
          </w:p>
          <w:p w:rsidR="00167454" w:rsidRDefault="00167454" w:rsidP="008F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1.Классныей часы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подростков» </w:t>
            </w:r>
          </w:p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.Круглый стол «Ответственность </w:t>
            </w:r>
            <w:r w:rsidR="00970011"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подростков» с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участием инспектора КДН и ЗП.</w:t>
            </w:r>
          </w:p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.Беседа « Изучаем Устав школы».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 и ЗП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участию  в мероприятиях, направленных на профилактику вредных привычек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970011" w:rsidP="008F55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</w:t>
            </w:r>
            <w:r w:rsidR="00167454"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сультирование</w:t>
            </w:r>
            <w:proofErr w:type="spellEnd"/>
            <w:r w:rsidR="00167454"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оказание помощи в выборе профессии или трудоустройстве выпускников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на заседаниях Совета по профилактике с целью постановки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снятия с учета.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67454" w:rsidRPr="00167454" w:rsidTr="008F557C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педагогических советов и родительских собраний по вопросам социально-педагогических технологий работы с « трудными детьми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167454" w:rsidRPr="00167454" w:rsidRDefault="00167454" w:rsidP="008F5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  <w:r w:rsidRPr="00167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</w:tbl>
    <w:p w:rsidR="008F557C" w:rsidRDefault="008F557C" w:rsidP="008F557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557C">
        <w:rPr>
          <w:rFonts w:ascii="Times New Roman" w:hAnsi="Times New Roman" w:cs="Times New Roman"/>
          <w:sz w:val="28"/>
          <w:szCs w:val="28"/>
        </w:rPr>
        <w:t>План</w:t>
      </w:r>
    </w:p>
    <w:p w:rsidR="000F01B4" w:rsidRDefault="008F557C" w:rsidP="008F557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557C">
        <w:rPr>
          <w:rFonts w:ascii="Times New Roman" w:hAnsi="Times New Roman" w:cs="Times New Roman"/>
          <w:sz w:val="28"/>
          <w:szCs w:val="28"/>
        </w:rPr>
        <w:t>дополнительных мероприятий по профилактике правонарушений 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57C" w:rsidRDefault="00AA641F" w:rsidP="008F55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МОУ «Корд</w:t>
      </w:r>
      <w:r w:rsidR="0097001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ковская СОШ» на 2020 – 2021</w:t>
      </w:r>
      <w:r w:rsidR="008F557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bookmarkEnd w:id="0"/>
    <w:p w:rsidR="008F557C" w:rsidRPr="008F557C" w:rsidRDefault="008F557C" w:rsidP="008F55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557C" w:rsidRPr="008F557C" w:rsidSect="0016745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0E"/>
    <w:rsid w:val="000F01B4"/>
    <w:rsid w:val="00167454"/>
    <w:rsid w:val="00396C0E"/>
    <w:rsid w:val="008F557C"/>
    <w:rsid w:val="00952510"/>
    <w:rsid w:val="00970011"/>
    <w:rsid w:val="00A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961A"/>
  <w15:chartTrackingRefBased/>
  <w15:docId w15:val="{AA122942-93BD-4120-8059-50A8D678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8</cp:revision>
  <dcterms:created xsi:type="dcterms:W3CDTF">2020-01-24T06:35:00Z</dcterms:created>
  <dcterms:modified xsi:type="dcterms:W3CDTF">2021-02-10T08:18:00Z</dcterms:modified>
</cp:coreProperties>
</file>